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D8607" w14:textId="5969F88D" w:rsidR="00581532" w:rsidRPr="00F63A85" w:rsidRDefault="00F63A85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 xml:space="preserve">REGULAMIN REKRUTACJI DZIECI DO GMINNEGO ŻŁOBKA </w:t>
      </w:r>
    </w:p>
    <w:p w14:paraId="0F007B54" w14:textId="0471A7EE" w:rsidR="002F6C82" w:rsidRPr="00F63A85" w:rsidRDefault="00F63A85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„ZIELONY ZAKĄTEK” W KOŁCZYGŁOWACH</w:t>
      </w:r>
    </w:p>
    <w:p w14:paraId="6FA2D4A3" w14:textId="54C45EC2" w:rsidR="00A62F44" w:rsidRDefault="00A62F44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EA2A4" w14:textId="77777777" w:rsidR="00F52A09" w:rsidRPr="00F63A85" w:rsidRDefault="00F52A09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42DE0E" w14:textId="1A6265B7" w:rsidR="00A85D4C" w:rsidRPr="00F63A85" w:rsidRDefault="00A85D4C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8567528"/>
      <w:r w:rsidRPr="00F63A85">
        <w:rPr>
          <w:rFonts w:ascii="Times New Roman" w:hAnsi="Times New Roman" w:cs="Times New Roman"/>
          <w:b/>
          <w:bCs/>
          <w:sz w:val="24"/>
          <w:szCs w:val="24"/>
        </w:rPr>
        <w:t>ROZDZIAŁ I</w:t>
      </w:r>
    </w:p>
    <w:bookmarkEnd w:id="0"/>
    <w:p w14:paraId="7E89DC86" w14:textId="77777777" w:rsidR="00915AF6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22A14005" w14:textId="2087F22D" w:rsidR="00A85D4C" w:rsidRPr="00F63A85" w:rsidRDefault="00A85D4C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6BDC6AEC" w14:textId="77777777" w:rsidR="00A85D4C" w:rsidRPr="00F63A85" w:rsidRDefault="00A85D4C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ED8248" w14:textId="7E72DD5F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Regulamin Rekrutacji, zwany dalej „Regulaminem”, określa zasady przyjmowania kandydatów do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>łobka, tryb postępowania rekrutacyjnego, kryteria naboru, rodzaj dokumentów niezbędnych w postępowaniu rekrutacyjnym oraz  zakres uprawnień</w:t>
      </w:r>
      <w:r w:rsidR="00F63A85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F63A85">
        <w:rPr>
          <w:rFonts w:ascii="Times New Roman" w:hAnsi="Times New Roman" w:cs="Times New Roman"/>
          <w:sz w:val="24"/>
          <w:szCs w:val="24"/>
        </w:rPr>
        <w:t xml:space="preserve"> i obowiązków Komisji Rekrutacyjnej. </w:t>
      </w:r>
    </w:p>
    <w:p w14:paraId="107EB7D7" w14:textId="291B2766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Rekrutacja do Żłobka prowadzona jest na wolne miejsca. Informację </w:t>
      </w:r>
      <w:r w:rsidR="00FB6171" w:rsidRPr="00F63A85">
        <w:rPr>
          <w:rFonts w:ascii="Times New Roman" w:hAnsi="Times New Roman" w:cs="Times New Roman"/>
          <w:sz w:val="24"/>
          <w:szCs w:val="24"/>
        </w:rPr>
        <w:br/>
      </w:r>
      <w:r w:rsidRPr="00F63A85">
        <w:rPr>
          <w:rFonts w:ascii="Times New Roman" w:hAnsi="Times New Roman" w:cs="Times New Roman"/>
          <w:sz w:val="24"/>
          <w:szCs w:val="24"/>
        </w:rPr>
        <w:t xml:space="preserve">o liczbie wolnych miejsc na dany rok szkolny ze wskazaniem wieku dzieci, które mogą być przyjęte do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 xml:space="preserve">łobka z uwzględnieniem ograniczeń wynikających z bieżących warunków technicznych i organizacyjnych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 xml:space="preserve">łobka i wynikających z nich możliwości zapewnienia odpowiednich warunków bytowych dzieci, podaje do publicznej wiadomości dyrektor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 xml:space="preserve">łobka. Informacja podawana jest w terminie rekrutacji, po rozpatrzeniu deklaracji rodziców o kontynuowanie edukacji w Żłobku przez dzieci uczęszczające już do Żłobka. </w:t>
      </w:r>
    </w:p>
    <w:p w14:paraId="3197F34B" w14:textId="09CA1BCF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Do Żłobka przyjmowane są dzieci zamieszkałe na terenie </w:t>
      </w:r>
      <w:r w:rsidR="00F63A85">
        <w:rPr>
          <w:rFonts w:ascii="Times New Roman" w:hAnsi="Times New Roman" w:cs="Times New Roman"/>
          <w:sz w:val="24"/>
          <w:szCs w:val="24"/>
        </w:rPr>
        <w:t>g</w:t>
      </w:r>
      <w:r w:rsidRPr="00F63A85">
        <w:rPr>
          <w:rFonts w:ascii="Times New Roman" w:hAnsi="Times New Roman" w:cs="Times New Roman"/>
          <w:sz w:val="24"/>
          <w:szCs w:val="24"/>
        </w:rPr>
        <w:t xml:space="preserve">miny Kołczygłowy. </w:t>
      </w:r>
    </w:p>
    <w:p w14:paraId="63C343D9" w14:textId="785AB01D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Do Żłobka może być przyjęte dziecko spoza terenu </w:t>
      </w:r>
      <w:r w:rsidR="00F63A85">
        <w:rPr>
          <w:rFonts w:ascii="Times New Roman" w:hAnsi="Times New Roman" w:cs="Times New Roman"/>
          <w:sz w:val="24"/>
          <w:szCs w:val="24"/>
        </w:rPr>
        <w:t>g</w:t>
      </w:r>
      <w:r w:rsidRPr="00F63A85">
        <w:rPr>
          <w:rFonts w:ascii="Times New Roman" w:hAnsi="Times New Roman" w:cs="Times New Roman"/>
          <w:sz w:val="24"/>
          <w:szCs w:val="24"/>
        </w:rPr>
        <w:t xml:space="preserve">miny Kołczygłowy, jeżeli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 xml:space="preserve">łobek dysponuje wolnymi miejscami. </w:t>
      </w:r>
    </w:p>
    <w:p w14:paraId="17B89006" w14:textId="47624421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Przyjęć do Żłobka dokonuje się na podstawie złożonych dokumentów </w:t>
      </w:r>
      <w:r w:rsidR="00FB6171" w:rsidRPr="00F63A85">
        <w:rPr>
          <w:rFonts w:ascii="Times New Roman" w:hAnsi="Times New Roman" w:cs="Times New Roman"/>
          <w:sz w:val="24"/>
          <w:szCs w:val="24"/>
        </w:rPr>
        <w:br/>
      </w:r>
      <w:r w:rsidRPr="00F63A85">
        <w:rPr>
          <w:rFonts w:ascii="Times New Roman" w:hAnsi="Times New Roman" w:cs="Times New Roman"/>
          <w:sz w:val="24"/>
          <w:szCs w:val="24"/>
        </w:rPr>
        <w:t xml:space="preserve">i oświadczeń podczas rekrutacji. Szczegółowe informacje oraz termin przebiegu rekrutacji na dany rok szkolny podaje do publicznej wiadomości </w:t>
      </w:r>
      <w:r w:rsidR="00F63A85">
        <w:rPr>
          <w:rFonts w:ascii="Times New Roman" w:hAnsi="Times New Roman" w:cs="Times New Roman"/>
          <w:sz w:val="24"/>
          <w:szCs w:val="24"/>
        </w:rPr>
        <w:t>d</w:t>
      </w:r>
      <w:r w:rsidRPr="00F63A85">
        <w:rPr>
          <w:rFonts w:ascii="Times New Roman" w:hAnsi="Times New Roman" w:cs="Times New Roman"/>
          <w:sz w:val="24"/>
          <w:szCs w:val="24"/>
        </w:rPr>
        <w:t>yrektor Żłobka.</w:t>
      </w:r>
    </w:p>
    <w:p w14:paraId="1D84DBC1" w14:textId="60FBA5E2" w:rsidR="00915AF6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Postępowanie rekrutacyjne przeprowadza Komisja Rekrutacyjna,</w:t>
      </w:r>
      <w:r w:rsidR="00C27D44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C27D44" w:rsidRPr="00F63A85">
        <w:rPr>
          <w:rFonts w:ascii="Times New Roman" w:hAnsi="Times New Roman" w:cs="Times New Roman"/>
          <w:sz w:val="24"/>
          <w:szCs w:val="24"/>
        </w:rPr>
        <w:br/>
      </w:r>
      <w:r w:rsidRPr="00F63A85">
        <w:rPr>
          <w:rFonts w:ascii="Times New Roman" w:hAnsi="Times New Roman" w:cs="Times New Roman"/>
          <w:sz w:val="24"/>
          <w:szCs w:val="24"/>
        </w:rPr>
        <w:t>a odwołania od decyzji tej Komisji rozpatruje Dyrektor Żłobka</w:t>
      </w:r>
      <w:r w:rsidR="00915AF6" w:rsidRPr="00F63A8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22DF75" w14:textId="1A21CB67" w:rsidR="00A85D4C" w:rsidRPr="00F63A85" w:rsidRDefault="00A85D4C" w:rsidP="002F6C82">
      <w:pPr>
        <w:pStyle w:val="Akapitzlist"/>
        <w:numPr>
          <w:ilvl w:val="0"/>
          <w:numId w:val="2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Ilekroć w Regulaminie jest mowa o:</w:t>
      </w:r>
    </w:p>
    <w:p w14:paraId="78E391B3" w14:textId="318E7E66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Żłobku – należy rozumieć </w:t>
      </w:r>
      <w:r w:rsidR="00F63A85" w:rsidRPr="00F63A85">
        <w:rPr>
          <w:rFonts w:ascii="Times New Roman" w:hAnsi="Times New Roman" w:cs="Times New Roman"/>
          <w:sz w:val="24"/>
          <w:szCs w:val="24"/>
        </w:rPr>
        <w:t xml:space="preserve">Gminny </w:t>
      </w:r>
      <w:r w:rsidRPr="00F63A85">
        <w:rPr>
          <w:rFonts w:ascii="Times New Roman" w:hAnsi="Times New Roman" w:cs="Times New Roman"/>
          <w:sz w:val="24"/>
          <w:szCs w:val="24"/>
        </w:rPr>
        <w:t xml:space="preserve">Żłobek </w:t>
      </w:r>
      <w:r w:rsidR="00F63A85">
        <w:rPr>
          <w:rFonts w:ascii="Times New Roman" w:hAnsi="Times New Roman" w:cs="Times New Roman"/>
          <w:sz w:val="24"/>
          <w:szCs w:val="24"/>
        </w:rPr>
        <w:t xml:space="preserve">„Zielony Zakątek” </w:t>
      </w:r>
      <w:r w:rsidRPr="00F63A85">
        <w:rPr>
          <w:rFonts w:ascii="Times New Roman" w:hAnsi="Times New Roman" w:cs="Times New Roman"/>
          <w:sz w:val="24"/>
          <w:szCs w:val="24"/>
        </w:rPr>
        <w:t xml:space="preserve">w  </w:t>
      </w:r>
      <w:r w:rsidR="00AB6EDC" w:rsidRPr="00F63A85">
        <w:rPr>
          <w:rFonts w:ascii="Times New Roman" w:hAnsi="Times New Roman" w:cs="Times New Roman"/>
          <w:sz w:val="24"/>
          <w:szCs w:val="24"/>
        </w:rPr>
        <w:t>Kołczygłowach</w:t>
      </w:r>
      <w:r w:rsidRPr="00F63A8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D596627" w14:textId="5A235CC9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Dyrektorze – należy rozumieć Dyrektora Żłobka</w:t>
      </w:r>
      <w:r w:rsidR="00F63A85">
        <w:rPr>
          <w:rFonts w:ascii="Times New Roman" w:hAnsi="Times New Roman" w:cs="Times New Roman"/>
          <w:sz w:val="24"/>
          <w:szCs w:val="24"/>
        </w:rPr>
        <w:t>,</w:t>
      </w:r>
      <w:r w:rsidRPr="00F63A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B0D62F" w14:textId="52A4C6BB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Komisji Rekrutacyjnej – należy rozumieć komisję powołaną przez Dyrektora w celu przeprowadzenia postępowania rekrutacyjnego, </w:t>
      </w:r>
    </w:p>
    <w:p w14:paraId="1015B81F" w14:textId="065C215A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kryteriach– należy przez to rozumieć kryteria określone poniżej. </w:t>
      </w:r>
    </w:p>
    <w:p w14:paraId="2C45383B" w14:textId="4DB955F4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liście przyjętych – należy przez to rozumieć listę kandydatów, którzy zostali zakwalifikowani przez Komisję Rekrutacyjną i złożyli wymagane dokumenty  we właściwym </w:t>
      </w:r>
      <w:r w:rsidR="00F63A85">
        <w:rPr>
          <w:rFonts w:ascii="Times New Roman" w:hAnsi="Times New Roman" w:cs="Times New Roman"/>
          <w:sz w:val="24"/>
          <w:szCs w:val="24"/>
        </w:rPr>
        <w:t>terminie</w:t>
      </w:r>
      <w:r w:rsidRPr="00F63A8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68B0765" w14:textId="19AB817C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liście nieprzyjętych – należy rozumieć listę dzieci niezakwalifikowanych do przyjęcia  z powodu braków formalnych w dokumentacji rekrutacyjnej lub </w:t>
      </w:r>
      <w:r w:rsidR="00F63A8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F63A85">
        <w:rPr>
          <w:rFonts w:ascii="Times New Roman" w:hAnsi="Times New Roman" w:cs="Times New Roman"/>
          <w:sz w:val="24"/>
          <w:szCs w:val="24"/>
        </w:rPr>
        <w:t xml:space="preserve">z powodu otrzymania niższej liczby punktów niż minimalna wartość kwalifikująca do przyjęcia, </w:t>
      </w:r>
    </w:p>
    <w:p w14:paraId="4EA7B756" w14:textId="77777777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wielodzietności rodziny – należy przez to rozumieć rodzinę wychowującą troje i więcej dzieci, </w:t>
      </w:r>
    </w:p>
    <w:p w14:paraId="13312BA5" w14:textId="77777777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rodzicach - rozumie się rodziców, prawnych opiekunów i rodziców zastępczych, </w:t>
      </w:r>
    </w:p>
    <w:p w14:paraId="70500160" w14:textId="30FEDFC8" w:rsidR="00A85D4C" w:rsidRPr="00F63A85" w:rsidRDefault="00A85D4C" w:rsidP="002F6C82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lastRenderedPageBreak/>
        <w:t>wniosku o przyjęcie – należy rozumieć dokument opracowany na potrzeby rekrutacji</w:t>
      </w:r>
      <w:r w:rsidR="0076588D" w:rsidRPr="00F63A85">
        <w:rPr>
          <w:rFonts w:ascii="Times New Roman" w:hAnsi="Times New Roman" w:cs="Times New Roman"/>
          <w:sz w:val="24"/>
          <w:szCs w:val="24"/>
        </w:rPr>
        <w:t>,</w:t>
      </w:r>
    </w:p>
    <w:p w14:paraId="68CC029A" w14:textId="54DA2601" w:rsidR="00C27D44" w:rsidRPr="00F63A85" w:rsidRDefault="0076588D" w:rsidP="00C27D44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niepełnosprawności</w:t>
      </w:r>
      <w:r w:rsidR="00C27D44" w:rsidRPr="00F63A85">
        <w:rPr>
          <w:rFonts w:ascii="Times New Roman" w:hAnsi="Times New Roman" w:cs="Times New Roman"/>
          <w:sz w:val="24"/>
          <w:szCs w:val="24"/>
        </w:rPr>
        <w:t xml:space="preserve"> – oznacza niepełnosprawność potwierdzona orzeczeniem o niepełnosprawności lub o stopniu niepełnosprawności lub orzeczeniem równoważnym w rozumieniu przepisów ustawy z dnia 27 sierpnia 1997 r. o rehabilitacji zawodowej i społecznej oraz zatrudnieniu osób niepełnosprawnych</w:t>
      </w:r>
      <w:r w:rsidRPr="00F63A85">
        <w:rPr>
          <w:rFonts w:ascii="Times New Roman" w:hAnsi="Times New Roman" w:cs="Times New Roman"/>
          <w:sz w:val="24"/>
          <w:szCs w:val="24"/>
        </w:rPr>
        <w:t>,</w:t>
      </w:r>
    </w:p>
    <w:p w14:paraId="758CBAF7" w14:textId="3D3CA008" w:rsidR="00C27D44" w:rsidRPr="00F63A85" w:rsidRDefault="00C27D44" w:rsidP="00C27D44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samotne wychowanie - oznacza to wychowanie dziecka przez pannę, kawalera, wdowę, wdowca, osobę pozostającą w separacji orzeczonej prawomocnym wyrokiem sądu, osobę rozwiedzioną, chyba że osoba taka wychowuje wspólnie co najmniej jedno dziecko z jego rodzicem</w:t>
      </w:r>
      <w:r w:rsidR="00ED2CB1" w:rsidRPr="00F63A85">
        <w:rPr>
          <w:rFonts w:ascii="Times New Roman" w:hAnsi="Times New Roman" w:cs="Times New Roman"/>
          <w:sz w:val="24"/>
          <w:szCs w:val="24"/>
        </w:rPr>
        <w:t>,</w:t>
      </w:r>
    </w:p>
    <w:p w14:paraId="39E217FD" w14:textId="413EB1BD" w:rsidR="00F52A09" w:rsidRPr="00657561" w:rsidRDefault="00C27D44" w:rsidP="00F63A85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piecza zastępcza - okresowa forma opieki nad dzieckiem. Oznacza dziecko, których rodzice zostali trwale lub czasowo pozbawieni praw rodzicielskich lub gdy władza ta została im ograniczona.</w:t>
      </w:r>
    </w:p>
    <w:p w14:paraId="684EA707" w14:textId="08E9563F" w:rsidR="00A85D4C" w:rsidRPr="00F63A85" w:rsidRDefault="00A85D4C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ROZDZIAŁ II</w:t>
      </w:r>
    </w:p>
    <w:p w14:paraId="5392CEFD" w14:textId="77777777" w:rsidR="002F6C82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2</w:t>
      </w:r>
      <w:r w:rsidR="002F6C82" w:rsidRPr="00F63A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002FAD" w14:textId="45F498B2" w:rsidR="0063041E" w:rsidRPr="00F63A85" w:rsidRDefault="003A3B0A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ZASADY REKRUTACJI</w:t>
      </w:r>
    </w:p>
    <w:p w14:paraId="1631ACCF" w14:textId="77777777" w:rsidR="00847C07" w:rsidRPr="00F63A85" w:rsidRDefault="00847C07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EF0D79" w14:textId="62F75A23" w:rsidR="003071AF" w:rsidRPr="00F63A85" w:rsidRDefault="003071AF" w:rsidP="002F6C82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Żłobek dysponuje</w:t>
      </w:r>
      <w:r w:rsidR="00F63A85">
        <w:rPr>
          <w:rFonts w:ascii="Times New Roman" w:hAnsi="Times New Roman" w:cs="Times New Roman"/>
          <w:sz w:val="24"/>
          <w:szCs w:val="24"/>
        </w:rPr>
        <w:t>,</w:t>
      </w:r>
      <w:r w:rsidRPr="00F63A85">
        <w:rPr>
          <w:rFonts w:ascii="Times New Roman" w:hAnsi="Times New Roman" w:cs="Times New Roman"/>
          <w:sz w:val="24"/>
          <w:szCs w:val="24"/>
        </w:rPr>
        <w:t xml:space="preserve"> zgodnie z ustaleniami z organem prowadzącym</w:t>
      </w:r>
      <w:r w:rsidR="00F63A85">
        <w:rPr>
          <w:rFonts w:ascii="Times New Roman" w:hAnsi="Times New Roman" w:cs="Times New Roman"/>
          <w:sz w:val="24"/>
          <w:szCs w:val="24"/>
        </w:rPr>
        <w:t>,</w:t>
      </w:r>
      <w:r w:rsidRPr="00F63A85">
        <w:rPr>
          <w:rFonts w:ascii="Times New Roman" w:hAnsi="Times New Roman" w:cs="Times New Roman"/>
          <w:sz w:val="24"/>
          <w:szCs w:val="24"/>
        </w:rPr>
        <w:t xml:space="preserve"> 20 miejscami. </w:t>
      </w:r>
    </w:p>
    <w:p w14:paraId="0ABF3414" w14:textId="4F7833C3" w:rsidR="00C51083" w:rsidRPr="00F63A85" w:rsidRDefault="003E50D6" w:rsidP="002F6C82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Ze świadczeń Żłobka mogą korzystać dzieci, które zamieszkują na terenie Gminy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683DC0" w:rsidRPr="00F63A85">
        <w:rPr>
          <w:rFonts w:ascii="Times New Roman" w:hAnsi="Times New Roman" w:cs="Times New Roman"/>
          <w:sz w:val="24"/>
          <w:szCs w:val="24"/>
        </w:rPr>
        <w:t>Kołczygłowy</w:t>
      </w:r>
      <w:r w:rsidR="00C478F3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0A190F27" w14:textId="183FD783" w:rsidR="00366956" w:rsidRPr="00F63A85" w:rsidRDefault="00366956" w:rsidP="002F6C82">
      <w:pPr>
        <w:numPr>
          <w:ilvl w:val="0"/>
          <w:numId w:val="1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3A85">
        <w:rPr>
          <w:rFonts w:ascii="Times New Roman" w:hAnsi="Times New Roman" w:cs="Times New Roman"/>
          <w:sz w:val="24"/>
          <w:szCs w:val="24"/>
        </w:rPr>
        <w:t>Dzieci zamieszkałe poza gminą Kołczygłowy będą przyjmowane</w:t>
      </w:r>
      <w:r w:rsidR="00C478F3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Pr="00F63A85">
        <w:rPr>
          <w:rFonts w:ascii="Times New Roman" w:hAnsi="Times New Roman" w:cs="Times New Roman"/>
          <w:sz w:val="24"/>
          <w:szCs w:val="24"/>
        </w:rPr>
        <w:t xml:space="preserve">po zakończeniu postępowania rekrutacyjnego, jeżeli </w:t>
      </w:r>
      <w:r w:rsid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>łobek będzie dysponował wolnymi miejscami.</w:t>
      </w:r>
    </w:p>
    <w:p w14:paraId="643DA38D" w14:textId="2C92A23B" w:rsidR="00C51083" w:rsidRPr="00F63A85" w:rsidRDefault="003E50D6" w:rsidP="002F6C82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Żłobek sprawuje opiekę nad dziećmi w wieku od </w:t>
      </w:r>
      <w:r w:rsidR="00683DC0" w:rsidRPr="00F63A85">
        <w:rPr>
          <w:rFonts w:ascii="Times New Roman" w:hAnsi="Times New Roman" w:cs="Times New Roman"/>
          <w:sz w:val="24"/>
          <w:szCs w:val="24"/>
        </w:rPr>
        <w:t>1 roku</w:t>
      </w:r>
      <w:r w:rsidRPr="00F63A85">
        <w:rPr>
          <w:rFonts w:ascii="Times New Roman" w:hAnsi="Times New Roman" w:cs="Times New Roman"/>
          <w:sz w:val="24"/>
          <w:szCs w:val="24"/>
        </w:rPr>
        <w:t xml:space="preserve"> życia do końca roku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Pr="00F63A85">
        <w:rPr>
          <w:rFonts w:ascii="Times New Roman" w:hAnsi="Times New Roman" w:cs="Times New Roman"/>
          <w:sz w:val="24"/>
          <w:szCs w:val="24"/>
        </w:rPr>
        <w:t>szkolnego, w którym dziecko ukończy 3 rok życia.</w:t>
      </w:r>
    </w:p>
    <w:p w14:paraId="2BB85295" w14:textId="77777777" w:rsidR="00C51083" w:rsidRPr="00F63A85" w:rsidRDefault="003E50D6" w:rsidP="002F6C82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Dzieci w Żłobku zapisywane są do grup według ich zbliżonego wieku oraz rozwoju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Pr="00F63A85">
        <w:rPr>
          <w:rFonts w:ascii="Times New Roman" w:hAnsi="Times New Roman" w:cs="Times New Roman"/>
          <w:sz w:val="24"/>
          <w:szCs w:val="24"/>
        </w:rPr>
        <w:t>psychofizycznego.</w:t>
      </w:r>
    </w:p>
    <w:p w14:paraId="78E2E856" w14:textId="10DED742" w:rsidR="00F52A09" w:rsidRPr="00657561" w:rsidRDefault="003071AF" w:rsidP="0065756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D8B">
        <w:rPr>
          <w:rFonts w:ascii="Times New Roman" w:hAnsi="Times New Roman" w:cs="Times New Roman"/>
          <w:sz w:val="24"/>
          <w:szCs w:val="24"/>
        </w:rPr>
        <w:t>Przy rekrutacji bran</w:t>
      </w:r>
      <w:r w:rsidR="003E733E" w:rsidRPr="006B1D8B">
        <w:rPr>
          <w:rFonts w:ascii="Times New Roman" w:hAnsi="Times New Roman" w:cs="Times New Roman"/>
          <w:sz w:val="24"/>
          <w:szCs w:val="24"/>
        </w:rPr>
        <w:t>e są</w:t>
      </w:r>
      <w:r w:rsidRPr="006B1D8B">
        <w:rPr>
          <w:rFonts w:ascii="Times New Roman" w:hAnsi="Times New Roman" w:cs="Times New Roman"/>
          <w:sz w:val="24"/>
          <w:szCs w:val="24"/>
        </w:rPr>
        <w:t xml:space="preserve"> pod uwagę </w:t>
      </w:r>
      <w:r w:rsidR="003E733E" w:rsidRPr="006B1D8B">
        <w:rPr>
          <w:rFonts w:ascii="Times New Roman" w:hAnsi="Times New Roman" w:cs="Times New Roman"/>
          <w:sz w:val="24"/>
          <w:szCs w:val="24"/>
        </w:rPr>
        <w:t xml:space="preserve">zdobyte punkty </w:t>
      </w:r>
      <w:r w:rsidR="004A652D" w:rsidRPr="006B1D8B">
        <w:rPr>
          <w:rFonts w:ascii="Times New Roman" w:hAnsi="Times New Roman" w:cs="Times New Roman"/>
          <w:sz w:val="24"/>
          <w:szCs w:val="24"/>
        </w:rPr>
        <w:t>(</w:t>
      </w:r>
      <w:r w:rsidR="003E733E" w:rsidRPr="006B1D8B">
        <w:rPr>
          <w:rFonts w:ascii="Times New Roman" w:hAnsi="Times New Roman" w:cs="Times New Roman"/>
          <w:sz w:val="24"/>
          <w:szCs w:val="24"/>
        </w:rPr>
        <w:t>kar</w:t>
      </w:r>
      <w:r w:rsidR="004A652D" w:rsidRPr="006B1D8B">
        <w:rPr>
          <w:rFonts w:ascii="Times New Roman" w:hAnsi="Times New Roman" w:cs="Times New Roman"/>
          <w:sz w:val="24"/>
          <w:szCs w:val="24"/>
        </w:rPr>
        <w:t>ta</w:t>
      </w:r>
      <w:r w:rsidR="003E733E" w:rsidRPr="006B1D8B">
        <w:rPr>
          <w:rFonts w:ascii="Times New Roman" w:hAnsi="Times New Roman" w:cs="Times New Roman"/>
          <w:sz w:val="24"/>
          <w:szCs w:val="24"/>
        </w:rPr>
        <w:t xml:space="preserve"> oceny wniosku</w:t>
      </w:r>
      <w:r w:rsidR="004A652D" w:rsidRPr="006B1D8B">
        <w:rPr>
          <w:rFonts w:ascii="Times New Roman" w:hAnsi="Times New Roman" w:cs="Times New Roman"/>
          <w:sz w:val="24"/>
          <w:szCs w:val="24"/>
        </w:rPr>
        <w:t>)</w:t>
      </w:r>
      <w:r w:rsidR="003E733E" w:rsidRPr="006B1D8B">
        <w:rPr>
          <w:rFonts w:ascii="Times New Roman" w:hAnsi="Times New Roman" w:cs="Times New Roman"/>
          <w:sz w:val="24"/>
          <w:szCs w:val="24"/>
        </w:rPr>
        <w:t xml:space="preserve"> o</w:t>
      </w:r>
      <w:r w:rsidR="004A652D" w:rsidRPr="006B1D8B">
        <w:rPr>
          <w:rFonts w:ascii="Times New Roman" w:hAnsi="Times New Roman" w:cs="Times New Roman"/>
          <w:sz w:val="24"/>
          <w:szCs w:val="24"/>
        </w:rPr>
        <w:t xml:space="preserve">raz </w:t>
      </w:r>
      <w:r w:rsidRPr="006B1D8B">
        <w:rPr>
          <w:rFonts w:ascii="Times New Roman" w:hAnsi="Times New Roman" w:cs="Times New Roman"/>
          <w:sz w:val="24"/>
          <w:szCs w:val="24"/>
        </w:rPr>
        <w:t>kolejność zgłoszeń wniosków</w:t>
      </w:r>
      <w:r w:rsidR="004A652D" w:rsidRPr="006B1D8B">
        <w:rPr>
          <w:rFonts w:ascii="Times New Roman" w:hAnsi="Times New Roman" w:cs="Times New Roman"/>
          <w:sz w:val="24"/>
          <w:szCs w:val="24"/>
        </w:rPr>
        <w:t xml:space="preserve"> jeśli wpłynęło ich więcej niż ilość wolnych miejsc</w:t>
      </w:r>
      <w:r w:rsidR="002801F5" w:rsidRPr="006B1D8B">
        <w:rPr>
          <w:rFonts w:ascii="Times New Roman" w:hAnsi="Times New Roman" w:cs="Times New Roman"/>
          <w:sz w:val="24"/>
          <w:szCs w:val="24"/>
        </w:rPr>
        <w:t xml:space="preserve"> w żłobku</w:t>
      </w:r>
      <w:r w:rsidRPr="006B1D8B">
        <w:rPr>
          <w:rFonts w:ascii="Times New Roman" w:hAnsi="Times New Roman" w:cs="Times New Roman"/>
          <w:sz w:val="24"/>
          <w:szCs w:val="24"/>
        </w:rPr>
        <w:t>.</w:t>
      </w:r>
    </w:p>
    <w:p w14:paraId="50E58ABD" w14:textId="77777777" w:rsidR="002F6C82" w:rsidRPr="00F63A85" w:rsidRDefault="00A85D4C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ROZDZIAŁ II</w:t>
      </w:r>
      <w:r w:rsidR="006F43A4" w:rsidRPr="00F63A85">
        <w:rPr>
          <w:rFonts w:ascii="Times New Roman" w:hAnsi="Times New Roman" w:cs="Times New Roman"/>
          <w:b/>
          <w:sz w:val="24"/>
          <w:szCs w:val="24"/>
        </w:rPr>
        <w:t>I</w:t>
      </w:r>
    </w:p>
    <w:p w14:paraId="3B2715EA" w14:textId="77777777" w:rsidR="002F6C82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43B92FFC" w14:textId="52BAF497" w:rsidR="0063041E" w:rsidRPr="00F63A85" w:rsidRDefault="006F43A4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H</w:t>
      </w:r>
      <w:r w:rsidR="00C51083" w:rsidRPr="00F63A85">
        <w:rPr>
          <w:rFonts w:ascii="Times New Roman" w:hAnsi="Times New Roman" w:cs="Times New Roman"/>
          <w:b/>
          <w:sz w:val="24"/>
          <w:szCs w:val="24"/>
        </w:rPr>
        <w:t>ARMONOGRAM REKRUTAC</w:t>
      </w:r>
      <w:r w:rsidR="003A3B0A" w:rsidRPr="00F63A85">
        <w:rPr>
          <w:rFonts w:ascii="Times New Roman" w:hAnsi="Times New Roman" w:cs="Times New Roman"/>
          <w:b/>
          <w:sz w:val="24"/>
          <w:szCs w:val="24"/>
        </w:rPr>
        <w:t>JI</w:t>
      </w:r>
      <w:r w:rsidR="003071AF" w:rsidRPr="00F63A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72ADEA" w14:textId="77777777" w:rsidR="00847C07" w:rsidRPr="00F63A85" w:rsidRDefault="00847C07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373BE3" w14:textId="6D9D3CFA" w:rsidR="00090E86" w:rsidRPr="00704B94" w:rsidRDefault="00704B94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Harmonogram r</w:t>
      </w:r>
      <w:r w:rsidR="00090E86">
        <w:rPr>
          <w:rFonts w:ascii="Times New Roman" w:hAnsi="Times New Roman" w:cs="Times New Roman"/>
          <w:sz w:val="24"/>
          <w:szCs w:val="24"/>
        </w:rPr>
        <w:t>ekrutacj</w:t>
      </w:r>
      <w:r>
        <w:rPr>
          <w:rFonts w:ascii="Times New Roman" w:hAnsi="Times New Roman" w:cs="Times New Roman"/>
          <w:sz w:val="24"/>
          <w:szCs w:val="24"/>
        </w:rPr>
        <w:t>i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do Żłobka</w:t>
      </w:r>
      <w:r w:rsidR="00C478F3" w:rsidRPr="00F63A85">
        <w:rPr>
          <w:rFonts w:ascii="Times New Roman" w:hAnsi="Times New Roman" w:cs="Times New Roman"/>
          <w:sz w:val="24"/>
          <w:szCs w:val="24"/>
        </w:rPr>
        <w:t xml:space="preserve"> na </w:t>
      </w:r>
      <w:r w:rsidR="00090E86">
        <w:rPr>
          <w:rFonts w:ascii="Times New Roman" w:hAnsi="Times New Roman" w:cs="Times New Roman"/>
          <w:sz w:val="24"/>
          <w:szCs w:val="24"/>
        </w:rPr>
        <w:t>nowy rok szkolny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EF02E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EF02E7">
        <w:rPr>
          <w:rFonts w:ascii="Times New Roman" w:hAnsi="Times New Roman" w:cs="Times New Roman"/>
          <w:sz w:val="24"/>
          <w:szCs w:val="24"/>
        </w:rPr>
        <w:t>7</w:t>
      </w:r>
      <w:r w:rsidR="006F5CD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30"/>
        <w:gridCol w:w="3776"/>
        <w:gridCol w:w="2147"/>
      </w:tblGrid>
      <w:tr w:rsidR="00AC2A83" w:rsidRPr="001A1EFA" w14:paraId="096802C1" w14:textId="77777777" w:rsidTr="00AC2A83">
        <w:trPr>
          <w:trHeight w:val="966"/>
          <w:jc w:val="center"/>
        </w:trPr>
        <w:tc>
          <w:tcPr>
            <w:tcW w:w="548" w:type="dxa"/>
          </w:tcPr>
          <w:p w14:paraId="20B53ED3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3776" w:type="dxa"/>
          </w:tcPr>
          <w:p w14:paraId="6437E071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Czynności w postępowaniu rekrutacyjnym</w:t>
            </w:r>
          </w:p>
        </w:tc>
        <w:tc>
          <w:tcPr>
            <w:tcW w:w="2147" w:type="dxa"/>
          </w:tcPr>
          <w:p w14:paraId="4EAA4D4E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Termin </w:t>
            </w:r>
          </w:p>
          <w:p w14:paraId="766485A5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 postępowaniu rekrutacyjnym</w:t>
            </w:r>
          </w:p>
        </w:tc>
      </w:tr>
      <w:tr w:rsidR="00AC2A83" w:rsidRPr="001A1EFA" w14:paraId="5C2E00DF" w14:textId="77777777" w:rsidTr="00AC2A83">
        <w:trPr>
          <w:trHeight w:val="557"/>
          <w:jc w:val="center"/>
        </w:trPr>
        <w:tc>
          <w:tcPr>
            <w:tcW w:w="548" w:type="dxa"/>
          </w:tcPr>
          <w:p w14:paraId="763E6AAB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76" w:type="dxa"/>
          </w:tcPr>
          <w:p w14:paraId="538F2A0A" w14:textId="77777777" w:rsidR="00AC2A83" w:rsidRPr="00AC2A83" w:rsidRDefault="00AC2A83" w:rsidP="008E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Składanie wniosku o przyjęcie do Gminnego  Żłobka w Kołczygłowach wraz z  dokumentami potwierdzającymi spełniane przez kandydata warunki lub kryteria brane pod uwagę w postępowaniu rekrutacyjnym.</w:t>
            </w:r>
          </w:p>
        </w:tc>
        <w:tc>
          <w:tcPr>
            <w:tcW w:w="2147" w:type="dxa"/>
          </w:tcPr>
          <w:p w14:paraId="364CAEA8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52186" w14:textId="4E78B7D8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EF02E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EF02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14:paraId="2973D7E4" w14:textId="4AF47149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EF02E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EF02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</w:tc>
      </w:tr>
      <w:tr w:rsidR="00AC2A83" w:rsidRPr="001A1EFA" w14:paraId="4A33F09C" w14:textId="77777777" w:rsidTr="00AC2A83">
        <w:trPr>
          <w:trHeight w:val="126"/>
          <w:jc w:val="center"/>
        </w:trPr>
        <w:tc>
          <w:tcPr>
            <w:tcW w:w="548" w:type="dxa"/>
          </w:tcPr>
          <w:p w14:paraId="6BE449F2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776" w:type="dxa"/>
          </w:tcPr>
          <w:p w14:paraId="2FF5A813" w14:textId="77777777" w:rsidR="00AC2A83" w:rsidRPr="00AC2A83" w:rsidRDefault="00AC2A83" w:rsidP="008E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Weryfikacja przez komisję rekrutacyjną wniosków o przyjęcie do żłobka i dokumentów potwierdzających lub kryteriów branych pod uwagę w postępowaniu rekrutacyjnym.</w:t>
            </w:r>
          </w:p>
        </w:tc>
        <w:tc>
          <w:tcPr>
            <w:tcW w:w="2147" w:type="dxa"/>
          </w:tcPr>
          <w:p w14:paraId="7E3DAEC0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5F164" w14:textId="5F16D5BC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AF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AF68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14:paraId="24EA43B3" w14:textId="66BED67E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AF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AF68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</w:tc>
      </w:tr>
      <w:tr w:rsidR="00AC2A83" w:rsidRPr="001A1EFA" w14:paraId="12956693" w14:textId="77777777" w:rsidTr="00AC2A83">
        <w:trPr>
          <w:trHeight w:val="126"/>
          <w:jc w:val="center"/>
        </w:trPr>
        <w:tc>
          <w:tcPr>
            <w:tcW w:w="548" w:type="dxa"/>
          </w:tcPr>
          <w:p w14:paraId="45A26E8F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76" w:type="dxa"/>
          </w:tcPr>
          <w:p w14:paraId="03782E48" w14:textId="77777777" w:rsidR="00AC2A83" w:rsidRPr="00AC2A83" w:rsidRDefault="00AC2A83" w:rsidP="008E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Podanie do publicznej wiadomości listy kandydatów zakwalifikowanych i niezakwalifikowanych (zakwalifikowanie dziecka nie jest równoznaczne z jego przyjęciem).</w:t>
            </w:r>
          </w:p>
        </w:tc>
        <w:tc>
          <w:tcPr>
            <w:tcW w:w="2147" w:type="dxa"/>
          </w:tcPr>
          <w:p w14:paraId="34943AD3" w14:textId="77777777" w:rsidR="00AC2A83" w:rsidRPr="00AC2A83" w:rsidRDefault="00AC2A83" w:rsidP="008E5099">
            <w:pPr>
              <w:ind w:left="73" w:hanging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1931C" w14:textId="5748059F" w:rsidR="00AC2A83" w:rsidRPr="00AC2A83" w:rsidRDefault="00AF6847" w:rsidP="008E5099">
            <w:pPr>
              <w:ind w:left="73" w:hanging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C2A83"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2A83" w:rsidRPr="00AC2A83">
              <w:rPr>
                <w:rFonts w:ascii="Times New Roman" w:hAnsi="Times New Roman" w:cs="Times New Roman"/>
                <w:sz w:val="24"/>
                <w:szCs w:val="24"/>
              </w:rPr>
              <w:t>r.                           do godz.15.00</w:t>
            </w:r>
          </w:p>
        </w:tc>
      </w:tr>
      <w:tr w:rsidR="00AC2A83" w:rsidRPr="001A1EFA" w14:paraId="4F06686B" w14:textId="77777777" w:rsidTr="00AC2A83">
        <w:trPr>
          <w:trHeight w:val="126"/>
          <w:jc w:val="center"/>
        </w:trPr>
        <w:tc>
          <w:tcPr>
            <w:tcW w:w="548" w:type="dxa"/>
          </w:tcPr>
          <w:p w14:paraId="088CE13C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76" w:type="dxa"/>
          </w:tcPr>
          <w:p w14:paraId="1FA96762" w14:textId="77777777" w:rsidR="00AC2A83" w:rsidRPr="00AC2A83" w:rsidRDefault="00AC2A83" w:rsidP="008E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Potwierdzenie przez rodzica kandydata woli przyjęcia do żłobka w postaci pisemnego oświadczenia.</w:t>
            </w:r>
          </w:p>
        </w:tc>
        <w:tc>
          <w:tcPr>
            <w:tcW w:w="2147" w:type="dxa"/>
          </w:tcPr>
          <w:p w14:paraId="40EFD100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31C1E5" w14:textId="0E8CD6AE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FD1F9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FD1F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14:paraId="4EE84050" w14:textId="19DA3E04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FD1F9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D1F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FD1F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</w:p>
          <w:p w14:paraId="3EF819E6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A83" w:rsidRPr="001A1EFA" w14:paraId="404E5C48" w14:textId="77777777" w:rsidTr="00AC2A83">
        <w:trPr>
          <w:trHeight w:val="1124"/>
          <w:jc w:val="center"/>
        </w:trPr>
        <w:tc>
          <w:tcPr>
            <w:tcW w:w="548" w:type="dxa"/>
          </w:tcPr>
          <w:p w14:paraId="43E09EDF" w14:textId="77777777" w:rsidR="00AC2A83" w:rsidRPr="00AC2A83" w:rsidRDefault="00AC2A83" w:rsidP="008E50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76" w:type="dxa"/>
          </w:tcPr>
          <w:p w14:paraId="1B3BAE3A" w14:textId="77777777" w:rsidR="00AC2A83" w:rsidRPr="00AC2A83" w:rsidRDefault="00AC2A83" w:rsidP="008E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2A83">
              <w:rPr>
                <w:rFonts w:ascii="Times New Roman" w:hAnsi="Times New Roman" w:cs="Times New Roman"/>
                <w:sz w:val="24"/>
                <w:szCs w:val="24"/>
              </w:rPr>
              <w:t>Podanie do publicznej wiadomości listy kandydatów przyjętych i kandydatów nieprzyjętych.</w:t>
            </w:r>
          </w:p>
        </w:tc>
        <w:tc>
          <w:tcPr>
            <w:tcW w:w="2147" w:type="dxa"/>
          </w:tcPr>
          <w:p w14:paraId="5B97990C" w14:textId="77777777" w:rsidR="00AC2A83" w:rsidRPr="00AC2A83" w:rsidRDefault="00AC2A83" w:rsidP="008E5099">
            <w:pPr>
              <w:ind w:left="73" w:hanging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D7411E" w14:textId="7A46E7BF" w:rsidR="00AC2A83" w:rsidRPr="00AC2A83" w:rsidRDefault="00FD1F94" w:rsidP="008E5099">
            <w:pPr>
              <w:ind w:left="73" w:hanging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C2A83" w:rsidRPr="00AC2A8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C2A83" w:rsidRPr="00AC2A83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2A83" w:rsidRPr="00AC2A83">
              <w:rPr>
                <w:rFonts w:ascii="Times New Roman" w:hAnsi="Times New Roman" w:cs="Times New Roman"/>
                <w:sz w:val="24"/>
                <w:szCs w:val="24"/>
              </w:rPr>
              <w:t>r.                           do godz. 15.00</w:t>
            </w:r>
          </w:p>
          <w:p w14:paraId="19E9FAFC" w14:textId="77777777" w:rsidR="00AC2A83" w:rsidRPr="00AC2A83" w:rsidRDefault="00AC2A83" w:rsidP="008E5099">
            <w:pPr>
              <w:ind w:left="73" w:hanging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85FB4D" w14:textId="77777777" w:rsidR="00704B94" w:rsidRPr="00090E86" w:rsidRDefault="00704B94" w:rsidP="00704B94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86BBE7" w14:textId="5F31ED47" w:rsidR="00C51083" w:rsidRPr="00F63A85" w:rsidRDefault="00090E86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Rekrutacja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uzupełniając</w:t>
      </w:r>
      <w:r>
        <w:rPr>
          <w:rFonts w:ascii="Times New Roman" w:hAnsi="Times New Roman" w:cs="Times New Roman"/>
          <w:sz w:val="24"/>
          <w:szCs w:val="24"/>
        </w:rPr>
        <w:t>a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prowadzona jest </w:t>
      </w:r>
      <w:r w:rsidR="00C51083" w:rsidRPr="00F63A85">
        <w:rPr>
          <w:rFonts w:ascii="Times New Roman" w:hAnsi="Times New Roman" w:cs="Times New Roman"/>
          <w:sz w:val="24"/>
          <w:szCs w:val="24"/>
        </w:rPr>
        <w:t>w ciągu roku w miarę posiadania wolnych miejsc.</w:t>
      </w:r>
    </w:p>
    <w:p w14:paraId="6FE37B36" w14:textId="42176CAB" w:rsidR="00C51083" w:rsidRPr="00F63A85" w:rsidRDefault="00A23AAB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W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wyznaczonym przez Dyrektora terminie, rodzice składają w </w:t>
      </w:r>
      <w:r w:rsidR="00787AF2" w:rsidRPr="00F63A85">
        <w:rPr>
          <w:rFonts w:ascii="Times New Roman" w:hAnsi="Times New Roman" w:cs="Times New Roman"/>
          <w:sz w:val="24"/>
          <w:szCs w:val="24"/>
        </w:rPr>
        <w:t>Ż</w:t>
      </w:r>
      <w:r w:rsidR="00C51083" w:rsidRPr="00F63A85">
        <w:rPr>
          <w:rFonts w:ascii="Times New Roman" w:hAnsi="Times New Roman" w:cs="Times New Roman"/>
          <w:sz w:val="24"/>
          <w:szCs w:val="24"/>
        </w:rPr>
        <w:t>łobku „</w:t>
      </w:r>
      <w:r w:rsidRPr="00F63A85">
        <w:rPr>
          <w:rFonts w:ascii="Times New Roman" w:hAnsi="Times New Roman" w:cs="Times New Roman"/>
          <w:sz w:val="24"/>
          <w:szCs w:val="24"/>
        </w:rPr>
        <w:t xml:space="preserve">Formularz wniosku </w:t>
      </w:r>
      <w:r w:rsidR="00C51083" w:rsidRPr="00F63A85">
        <w:rPr>
          <w:rFonts w:ascii="Times New Roman" w:hAnsi="Times New Roman" w:cs="Times New Roman"/>
          <w:sz w:val="24"/>
          <w:szCs w:val="24"/>
        </w:rPr>
        <w:t>zgłoszenia dziecka</w:t>
      </w:r>
      <w:r w:rsidR="00602CA6" w:rsidRPr="00F63A85">
        <w:rPr>
          <w:rFonts w:ascii="Times New Roman" w:hAnsi="Times New Roman" w:cs="Times New Roman"/>
          <w:sz w:val="24"/>
          <w:szCs w:val="24"/>
        </w:rPr>
        <w:t xml:space="preserve"> do G</w:t>
      </w:r>
      <w:r w:rsidRPr="00F63A85">
        <w:rPr>
          <w:rFonts w:ascii="Times New Roman" w:hAnsi="Times New Roman" w:cs="Times New Roman"/>
          <w:sz w:val="24"/>
          <w:szCs w:val="24"/>
        </w:rPr>
        <w:t>minnego</w:t>
      </w:r>
      <w:r w:rsidR="00683DC0" w:rsidRPr="00F63A85">
        <w:rPr>
          <w:rFonts w:ascii="Times New Roman" w:hAnsi="Times New Roman" w:cs="Times New Roman"/>
          <w:sz w:val="24"/>
          <w:szCs w:val="24"/>
        </w:rPr>
        <w:t xml:space="preserve"> Żłobka</w:t>
      </w:r>
      <w:r w:rsidRPr="00F63A85">
        <w:rPr>
          <w:rFonts w:ascii="Times New Roman" w:hAnsi="Times New Roman" w:cs="Times New Roman"/>
          <w:sz w:val="24"/>
          <w:szCs w:val="24"/>
        </w:rPr>
        <w:t xml:space="preserve"> w </w:t>
      </w:r>
      <w:r w:rsidR="00683DC0" w:rsidRPr="00F63A85">
        <w:rPr>
          <w:rFonts w:ascii="Times New Roman" w:hAnsi="Times New Roman" w:cs="Times New Roman"/>
          <w:sz w:val="24"/>
          <w:szCs w:val="24"/>
        </w:rPr>
        <w:t>Kołczygłowach</w:t>
      </w:r>
      <w:r w:rsidR="00C51083" w:rsidRPr="00F63A85">
        <w:rPr>
          <w:rFonts w:ascii="Times New Roman" w:hAnsi="Times New Roman" w:cs="Times New Roman"/>
          <w:sz w:val="24"/>
          <w:szCs w:val="24"/>
        </w:rPr>
        <w:t>” na nab</w:t>
      </w:r>
      <w:r w:rsidR="0093586A" w:rsidRPr="00F63A85">
        <w:rPr>
          <w:rFonts w:ascii="Times New Roman" w:hAnsi="Times New Roman" w:cs="Times New Roman"/>
          <w:sz w:val="24"/>
          <w:szCs w:val="24"/>
        </w:rPr>
        <w:t>ór podstawowy. Formularz wniosku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przyjęcia dziecka do Żłobka stanowi </w:t>
      </w:r>
      <w:r w:rsidR="00C51083" w:rsidRPr="00F63A85">
        <w:rPr>
          <w:rFonts w:ascii="Times New Roman" w:hAnsi="Times New Roman" w:cs="Times New Roman"/>
          <w:b/>
          <w:sz w:val="24"/>
          <w:szCs w:val="24"/>
        </w:rPr>
        <w:t>załącznik nr 1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 do Regulaminu.</w:t>
      </w:r>
    </w:p>
    <w:p w14:paraId="04FAAED9" w14:textId="1791BE4F" w:rsidR="00C51083" w:rsidRPr="00F63A85" w:rsidRDefault="00090E86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Lista dzieci przyjętych do Żłobka zostanie podana 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do </w:t>
      </w:r>
      <w:r>
        <w:rPr>
          <w:rFonts w:ascii="Times New Roman" w:hAnsi="Times New Roman" w:cs="Times New Roman"/>
          <w:sz w:val="24"/>
          <w:szCs w:val="24"/>
        </w:rPr>
        <w:t xml:space="preserve">publicznej </w:t>
      </w:r>
      <w:r w:rsidR="00C51083" w:rsidRPr="00F63A85">
        <w:rPr>
          <w:rFonts w:ascii="Times New Roman" w:hAnsi="Times New Roman" w:cs="Times New Roman"/>
          <w:sz w:val="24"/>
          <w:szCs w:val="24"/>
        </w:rPr>
        <w:t xml:space="preserve">wiadomości </w:t>
      </w:r>
      <w:r>
        <w:rPr>
          <w:rFonts w:ascii="Times New Roman" w:hAnsi="Times New Roman" w:cs="Times New Roman"/>
          <w:sz w:val="24"/>
          <w:szCs w:val="24"/>
        </w:rPr>
        <w:t>na tablicy o</w:t>
      </w:r>
      <w:r w:rsidR="00DB08F3">
        <w:rPr>
          <w:rFonts w:ascii="Times New Roman" w:hAnsi="Times New Roman" w:cs="Times New Roman"/>
          <w:sz w:val="24"/>
          <w:szCs w:val="24"/>
        </w:rPr>
        <w:t>głoszeń w budynku Żłobka</w:t>
      </w:r>
      <w:r w:rsidR="000F7A3F">
        <w:rPr>
          <w:rFonts w:ascii="Times New Roman" w:hAnsi="Times New Roman" w:cs="Times New Roman"/>
          <w:sz w:val="24"/>
          <w:szCs w:val="24"/>
        </w:rPr>
        <w:t xml:space="preserve"> dnia </w:t>
      </w:r>
      <w:r w:rsidR="000E2839">
        <w:rPr>
          <w:rFonts w:ascii="Times New Roman" w:hAnsi="Times New Roman" w:cs="Times New Roman"/>
          <w:sz w:val="24"/>
          <w:szCs w:val="24"/>
        </w:rPr>
        <w:t>27</w:t>
      </w:r>
      <w:r w:rsidR="000F7A3F">
        <w:rPr>
          <w:rFonts w:ascii="Times New Roman" w:hAnsi="Times New Roman" w:cs="Times New Roman"/>
          <w:sz w:val="24"/>
          <w:szCs w:val="24"/>
        </w:rPr>
        <w:t xml:space="preserve"> </w:t>
      </w:r>
      <w:r w:rsidR="000E2839">
        <w:rPr>
          <w:rFonts w:ascii="Times New Roman" w:hAnsi="Times New Roman" w:cs="Times New Roman"/>
          <w:sz w:val="24"/>
          <w:szCs w:val="24"/>
        </w:rPr>
        <w:t>marca</w:t>
      </w:r>
      <w:r w:rsidR="000F7A3F">
        <w:rPr>
          <w:rFonts w:ascii="Times New Roman" w:hAnsi="Times New Roman" w:cs="Times New Roman"/>
          <w:sz w:val="24"/>
          <w:szCs w:val="24"/>
        </w:rPr>
        <w:t xml:space="preserve"> 202</w:t>
      </w:r>
      <w:r w:rsidR="000E2839">
        <w:rPr>
          <w:rFonts w:ascii="Times New Roman" w:hAnsi="Times New Roman" w:cs="Times New Roman"/>
          <w:sz w:val="24"/>
          <w:szCs w:val="24"/>
        </w:rPr>
        <w:t>6</w:t>
      </w:r>
      <w:r w:rsidR="000F7A3F">
        <w:rPr>
          <w:rFonts w:ascii="Times New Roman" w:hAnsi="Times New Roman" w:cs="Times New Roman"/>
          <w:sz w:val="24"/>
          <w:szCs w:val="24"/>
        </w:rPr>
        <w:t>r.</w:t>
      </w:r>
    </w:p>
    <w:p w14:paraId="2012616C" w14:textId="5A9D67A5" w:rsidR="0065553B" w:rsidRPr="00F63A85" w:rsidRDefault="00C51083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Dzieci nieprzyjęte do </w:t>
      </w:r>
      <w:r w:rsidR="00787AF2" w:rsidRP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>łobka umieszcza się na liście rezerwowej</w:t>
      </w:r>
      <w:r w:rsidR="00C478F3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7C30349D" w14:textId="14C7E768" w:rsidR="00A0624F" w:rsidRPr="00F63A85" w:rsidRDefault="00A0624F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Jeżeli w trakcie roku zwalnia się miejsce, Dyrektor Żłobka zawiadamia kolejną osobę </w:t>
      </w:r>
      <w:r w:rsidR="00090E86">
        <w:rPr>
          <w:rFonts w:ascii="Times New Roman" w:hAnsi="Times New Roman" w:cs="Times New Roman"/>
          <w:sz w:val="24"/>
          <w:szCs w:val="24"/>
        </w:rPr>
        <w:t xml:space="preserve"> </w:t>
      </w:r>
      <w:r w:rsidRPr="00F63A85">
        <w:rPr>
          <w:rFonts w:ascii="Times New Roman" w:hAnsi="Times New Roman" w:cs="Times New Roman"/>
          <w:sz w:val="24"/>
          <w:szCs w:val="24"/>
        </w:rPr>
        <w:t xml:space="preserve">z listy oczekujących do danej grupy wiekowej o możliwości przyjęcia dziecka </w:t>
      </w:r>
      <w:r w:rsidR="00090E86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63A85">
        <w:rPr>
          <w:rFonts w:ascii="Times New Roman" w:hAnsi="Times New Roman" w:cs="Times New Roman"/>
          <w:sz w:val="24"/>
          <w:szCs w:val="24"/>
        </w:rPr>
        <w:t>i uzgadnia dokładny termin i warunki przyjęcia.</w:t>
      </w:r>
    </w:p>
    <w:p w14:paraId="605F56B5" w14:textId="404104F3" w:rsidR="00A0624F" w:rsidRPr="00F63A85" w:rsidRDefault="00A0624F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W przypadku, gdy osoba informowana o gotowości </w:t>
      </w:r>
      <w:r w:rsidR="00787AF2" w:rsidRPr="00F63A85">
        <w:rPr>
          <w:rFonts w:ascii="Times New Roman" w:hAnsi="Times New Roman" w:cs="Times New Roman"/>
          <w:sz w:val="24"/>
          <w:szCs w:val="24"/>
        </w:rPr>
        <w:t>Ż</w:t>
      </w:r>
      <w:r w:rsidRPr="00F63A85">
        <w:rPr>
          <w:rFonts w:ascii="Times New Roman" w:hAnsi="Times New Roman" w:cs="Times New Roman"/>
          <w:sz w:val="24"/>
          <w:szCs w:val="24"/>
        </w:rPr>
        <w:t>łobka do p</w:t>
      </w:r>
      <w:r w:rsidR="00602CA6" w:rsidRPr="00F63A85">
        <w:rPr>
          <w:rFonts w:ascii="Times New Roman" w:hAnsi="Times New Roman" w:cs="Times New Roman"/>
          <w:sz w:val="24"/>
          <w:szCs w:val="24"/>
        </w:rPr>
        <w:t>rzyjęcia dziecka odmawia i rezygnuje z zapisu</w:t>
      </w:r>
      <w:r w:rsidRPr="00F63A85">
        <w:rPr>
          <w:rFonts w:ascii="Times New Roman" w:hAnsi="Times New Roman" w:cs="Times New Roman"/>
          <w:sz w:val="24"/>
          <w:szCs w:val="24"/>
        </w:rPr>
        <w:t xml:space="preserve"> dziecka, zawiadamiana jest kolejna osoba z listy rezerwowej.</w:t>
      </w:r>
    </w:p>
    <w:p w14:paraId="448E3858" w14:textId="77777777" w:rsidR="00A0624F" w:rsidRPr="00F63A85" w:rsidRDefault="00A0624F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Jeżeli rodzic chce przesunąć przyjęcie dziecka na termin późniejszy, Dyrektor Żłobka może na ten okres przyjąć inne dziecko z listy na podstawie umowy z jego rodzicem.</w:t>
      </w:r>
    </w:p>
    <w:p w14:paraId="6F505875" w14:textId="79444667" w:rsidR="006F43A4" w:rsidRDefault="006C23B3" w:rsidP="002F6C82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3B3">
        <w:rPr>
          <w:rFonts w:ascii="Times New Roman" w:hAnsi="Times New Roman" w:cs="Times New Roman"/>
          <w:sz w:val="24"/>
          <w:szCs w:val="24"/>
        </w:rPr>
        <w:t xml:space="preserve">Rodzice dzieci przyjętych do Żłobka mają obowiązek podpisać umowę w sprawie korzystania z usług Żłobka. </w:t>
      </w:r>
      <w:r w:rsidR="00A0624F" w:rsidRPr="006C23B3">
        <w:rPr>
          <w:rFonts w:ascii="Times New Roman" w:hAnsi="Times New Roman" w:cs="Times New Roman"/>
          <w:sz w:val="24"/>
          <w:szCs w:val="24"/>
        </w:rPr>
        <w:t>Niepodpisanie umowy przez rodziców dziecka</w:t>
      </w:r>
      <w:r w:rsidRPr="006C23B3">
        <w:rPr>
          <w:rFonts w:ascii="Times New Roman" w:hAnsi="Times New Roman" w:cs="Times New Roman"/>
          <w:sz w:val="24"/>
          <w:szCs w:val="24"/>
        </w:rPr>
        <w:t xml:space="preserve">,                                 </w:t>
      </w:r>
      <w:r w:rsidR="00A0624F" w:rsidRPr="006C23B3">
        <w:rPr>
          <w:rFonts w:ascii="Times New Roman" w:hAnsi="Times New Roman" w:cs="Times New Roman"/>
          <w:sz w:val="24"/>
          <w:szCs w:val="24"/>
        </w:rPr>
        <w:t xml:space="preserve"> w </w:t>
      </w:r>
      <w:r w:rsidRPr="006C23B3">
        <w:rPr>
          <w:rFonts w:ascii="Times New Roman" w:hAnsi="Times New Roman" w:cs="Times New Roman"/>
          <w:sz w:val="24"/>
          <w:szCs w:val="24"/>
        </w:rPr>
        <w:t xml:space="preserve">ustalonym telefonicznie terminie, </w:t>
      </w:r>
      <w:r w:rsidR="00A0624F" w:rsidRPr="006C23B3">
        <w:rPr>
          <w:rFonts w:ascii="Times New Roman" w:hAnsi="Times New Roman" w:cs="Times New Roman"/>
          <w:sz w:val="24"/>
          <w:szCs w:val="24"/>
        </w:rPr>
        <w:t>jest równoznaczne z rezygnacją z uczęszczania dziecka do Żłobka, sk</w:t>
      </w:r>
      <w:r>
        <w:rPr>
          <w:rFonts w:ascii="Times New Roman" w:hAnsi="Times New Roman" w:cs="Times New Roman"/>
          <w:sz w:val="24"/>
          <w:szCs w:val="24"/>
        </w:rPr>
        <w:t>reśleniem go z listy przyjętych.</w:t>
      </w:r>
    </w:p>
    <w:p w14:paraId="64610687" w14:textId="77777777" w:rsidR="006C23B3" w:rsidRDefault="006C23B3" w:rsidP="006C23B3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F8217B" w14:textId="77777777" w:rsidR="00F52A09" w:rsidRDefault="00F52A09" w:rsidP="006C23B3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BE8714" w14:textId="77777777" w:rsidR="00293DB1" w:rsidRDefault="00293DB1" w:rsidP="006C23B3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15C6B" w14:textId="77777777" w:rsidR="00293DB1" w:rsidRPr="006C23B3" w:rsidRDefault="00293DB1" w:rsidP="006C23B3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55914E" w14:textId="6FB00EBF" w:rsidR="00915AF6" w:rsidRPr="00F63A85" w:rsidRDefault="006F43A4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lastRenderedPageBreak/>
        <w:t>ROZDZIAŁ IV</w:t>
      </w:r>
    </w:p>
    <w:p w14:paraId="414E0FAD" w14:textId="0F196F57" w:rsidR="00915AF6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14:paraId="7B27A9C9" w14:textId="5A5A9776" w:rsidR="00847C07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KOMISJA REKRUTACYJNA</w:t>
      </w:r>
    </w:p>
    <w:p w14:paraId="607182E0" w14:textId="77777777" w:rsidR="00A62F44" w:rsidRPr="00F63A85" w:rsidRDefault="00A62F44" w:rsidP="002F6C8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E1EB81" w14:textId="59C814C1" w:rsidR="00ED2CB1" w:rsidRPr="004A652D" w:rsidRDefault="0093586A" w:rsidP="004A652D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3B3">
        <w:rPr>
          <w:rFonts w:ascii="Times New Roman" w:hAnsi="Times New Roman" w:cs="Times New Roman"/>
          <w:sz w:val="24"/>
          <w:szCs w:val="24"/>
        </w:rPr>
        <w:t>Dyrektor</w:t>
      </w:r>
      <w:r w:rsidR="00A0624F" w:rsidRPr="006C23B3">
        <w:rPr>
          <w:rFonts w:ascii="Times New Roman" w:hAnsi="Times New Roman" w:cs="Times New Roman"/>
          <w:sz w:val="24"/>
          <w:szCs w:val="24"/>
        </w:rPr>
        <w:t xml:space="preserve"> powołuje Komisję Rekrut</w:t>
      </w:r>
      <w:r w:rsidR="006C23B3" w:rsidRPr="006C23B3">
        <w:rPr>
          <w:rFonts w:ascii="Times New Roman" w:hAnsi="Times New Roman" w:cs="Times New Roman"/>
          <w:sz w:val="24"/>
          <w:szCs w:val="24"/>
        </w:rPr>
        <w:t xml:space="preserve">acyjną, w skład której wchodzą </w:t>
      </w:r>
      <w:r w:rsidR="0076588D" w:rsidRPr="006C23B3">
        <w:rPr>
          <w:rFonts w:ascii="Times New Roman" w:hAnsi="Times New Roman" w:cs="Times New Roman"/>
          <w:sz w:val="24"/>
          <w:szCs w:val="24"/>
        </w:rPr>
        <w:t>p</w:t>
      </w:r>
      <w:r w:rsidRPr="006C23B3">
        <w:rPr>
          <w:rFonts w:ascii="Times New Roman" w:hAnsi="Times New Roman" w:cs="Times New Roman"/>
          <w:sz w:val="24"/>
          <w:szCs w:val="24"/>
        </w:rPr>
        <w:t>racowni</w:t>
      </w:r>
      <w:r w:rsidR="00C27D44" w:rsidRPr="006C23B3">
        <w:rPr>
          <w:rFonts w:ascii="Times New Roman" w:hAnsi="Times New Roman" w:cs="Times New Roman"/>
          <w:sz w:val="24"/>
          <w:szCs w:val="24"/>
        </w:rPr>
        <w:t>cy</w:t>
      </w:r>
      <w:r w:rsidR="00A0624F" w:rsidRPr="006C23B3">
        <w:rPr>
          <w:rFonts w:ascii="Times New Roman" w:hAnsi="Times New Roman" w:cs="Times New Roman"/>
          <w:sz w:val="24"/>
          <w:szCs w:val="24"/>
        </w:rPr>
        <w:t xml:space="preserve"> </w:t>
      </w:r>
      <w:r w:rsidR="003071AF" w:rsidRPr="006C23B3">
        <w:rPr>
          <w:rFonts w:ascii="Times New Roman" w:hAnsi="Times New Roman" w:cs="Times New Roman"/>
          <w:sz w:val="24"/>
          <w:szCs w:val="24"/>
        </w:rPr>
        <w:t xml:space="preserve">Żłobka </w:t>
      </w:r>
      <w:r w:rsidR="00762429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0624F" w:rsidRPr="006C23B3">
        <w:rPr>
          <w:rFonts w:ascii="Times New Roman" w:hAnsi="Times New Roman" w:cs="Times New Roman"/>
          <w:sz w:val="24"/>
          <w:szCs w:val="24"/>
        </w:rPr>
        <w:t>(</w:t>
      </w:r>
      <w:r w:rsidR="006C23B3" w:rsidRPr="006C23B3">
        <w:rPr>
          <w:rFonts w:ascii="Times New Roman" w:hAnsi="Times New Roman" w:cs="Times New Roman"/>
          <w:sz w:val="24"/>
          <w:szCs w:val="24"/>
        </w:rPr>
        <w:t>3</w:t>
      </w:r>
      <w:r w:rsidR="00A0624F" w:rsidRPr="006C23B3">
        <w:rPr>
          <w:rFonts w:ascii="Times New Roman" w:hAnsi="Times New Roman" w:cs="Times New Roman"/>
          <w:sz w:val="24"/>
          <w:szCs w:val="24"/>
        </w:rPr>
        <w:t xml:space="preserve"> osob</w:t>
      </w:r>
      <w:r w:rsidR="00C27D44" w:rsidRPr="006C23B3">
        <w:rPr>
          <w:rFonts w:ascii="Times New Roman" w:hAnsi="Times New Roman" w:cs="Times New Roman"/>
          <w:sz w:val="24"/>
          <w:szCs w:val="24"/>
        </w:rPr>
        <w:t>y</w:t>
      </w:r>
      <w:r w:rsidR="00ED2CB1" w:rsidRPr="006C23B3">
        <w:rPr>
          <w:rFonts w:ascii="Times New Roman" w:hAnsi="Times New Roman" w:cs="Times New Roman"/>
          <w:sz w:val="24"/>
          <w:szCs w:val="24"/>
        </w:rPr>
        <w:t>.</w:t>
      </w:r>
      <w:r w:rsidR="00A0624F" w:rsidRPr="006C23B3">
        <w:rPr>
          <w:rFonts w:ascii="Times New Roman" w:hAnsi="Times New Roman" w:cs="Times New Roman"/>
          <w:sz w:val="24"/>
          <w:szCs w:val="24"/>
        </w:rPr>
        <w:t>)</w:t>
      </w:r>
      <w:r w:rsidR="006C23B3" w:rsidRPr="006C23B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FA31C8" w14:textId="77777777" w:rsidR="002F6C82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5</w:t>
      </w:r>
    </w:p>
    <w:p w14:paraId="2F50EA30" w14:textId="7DB6B29F" w:rsidR="00847C07" w:rsidRPr="00F63A85" w:rsidRDefault="003A3B0A" w:rsidP="002F6C8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KRYTERIA REKRUTACJI</w:t>
      </w:r>
    </w:p>
    <w:p w14:paraId="64EF8980" w14:textId="77777777" w:rsidR="00A62F44" w:rsidRPr="00F63A85" w:rsidRDefault="00A62F44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4FCA4" w14:textId="48D71A90" w:rsidR="00A0624F" w:rsidRPr="00F63A85" w:rsidRDefault="00A0624F" w:rsidP="002F6C82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Do rekrutacji przystępują dzieci mające miejsce </w:t>
      </w:r>
      <w:r w:rsidR="0092798C" w:rsidRPr="00F63A85">
        <w:rPr>
          <w:rFonts w:ascii="Times New Roman" w:hAnsi="Times New Roman" w:cs="Times New Roman"/>
          <w:sz w:val="24"/>
          <w:szCs w:val="24"/>
        </w:rPr>
        <w:t xml:space="preserve">zamieszkania na terenie Gminy </w:t>
      </w:r>
      <w:r w:rsidR="00877860" w:rsidRPr="00F63A85">
        <w:rPr>
          <w:rFonts w:ascii="Times New Roman" w:hAnsi="Times New Roman" w:cs="Times New Roman"/>
          <w:sz w:val="24"/>
          <w:szCs w:val="24"/>
        </w:rPr>
        <w:t>Kołczygłowy</w:t>
      </w:r>
      <w:r w:rsidR="0092798C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61CD0B2C" w14:textId="79EAC857" w:rsidR="00A0624F" w:rsidRPr="00F63A85" w:rsidRDefault="00A0624F" w:rsidP="002F6C82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Rekrutacja odbywa się na podstawie uzyskane</w:t>
      </w:r>
      <w:r w:rsidR="00A23AAB" w:rsidRPr="00F63A85">
        <w:rPr>
          <w:rFonts w:ascii="Times New Roman" w:hAnsi="Times New Roman" w:cs="Times New Roman"/>
          <w:sz w:val="24"/>
          <w:szCs w:val="24"/>
        </w:rPr>
        <w:t>j liczby punktów rekrutacyjnych do obliczania</w:t>
      </w:r>
      <w:r w:rsidR="0093586A" w:rsidRPr="00F63A85">
        <w:rPr>
          <w:rFonts w:ascii="Times New Roman" w:hAnsi="Times New Roman" w:cs="Times New Roman"/>
          <w:sz w:val="24"/>
          <w:szCs w:val="24"/>
        </w:rPr>
        <w:t>,</w:t>
      </w:r>
      <w:r w:rsidR="00A23AAB" w:rsidRPr="00F63A85">
        <w:rPr>
          <w:rFonts w:ascii="Times New Roman" w:hAnsi="Times New Roman" w:cs="Times New Roman"/>
          <w:sz w:val="24"/>
          <w:szCs w:val="24"/>
        </w:rPr>
        <w:t xml:space="preserve"> których służy Karta o</w:t>
      </w:r>
      <w:r w:rsidR="00602CA6" w:rsidRPr="00F63A85">
        <w:rPr>
          <w:rFonts w:ascii="Times New Roman" w:hAnsi="Times New Roman" w:cs="Times New Roman"/>
          <w:sz w:val="24"/>
          <w:szCs w:val="24"/>
        </w:rPr>
        <w:t>ceny wniosku zgłoszeniowego do G</w:t>
      </w:r>
      <w:r w:rsidR="00A23AAB" w:rsidRPr="00F63A85">
        <w:rPr>
          <w:rFonts w:ascii="Times New Roman" w:hAnsi="Times New Roman" w:cs="Times New Roman"/>
          <w:sz w:val="24"/>
          <w:szCs w:val="24"/>
        </w:rPr>
        <w:t>minnego</w:t>
      </w:r>
      <w:r w:rsidR="00877860" w:rsidRPr="00F63A85">
        <w:rPr>
          <w:rFonts w:ascii="Times New Roman" w:hAnsi="Times New Roman" w:cs="Times New Roman"/>
          <w:sz w:val="24"/>
          <w:szCs w:val="24"/>
        </w:rPr>
        <w:t xml:space="preserve"> Żłobka</w:t>
      </w:r>
      <w:r w:rsidR="00A23AAB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93586A" w:rsidRPr="00F63A85">
        <w:rPr>
          <w:rFonts w:ascii="Times New Roman" w:hAnsi="Times New Roman" w:cs="Times New Roman"/>
          <w:sz w:val="24"/>
          <w:szCs w:val="24"/>
        </w:rPr>
        <w:t xml:space="preserve">w </w:t>
      </w:r>
      <w:r w:rsidR="00877860" w:rsidRPr="00F63A85">
        <w:rPr>
          <w:rFonts w:ascii="Times New Roman" w:hAnsi="Times New Roman" w:cs="Times New Roman"/>
          <w:sz w:val="24"/>
          <w:szCs w:val="24"/>
        </w:rPr>
        <w:t>Kołczygłowach</w:t>
      </w:r>
      <w:r w:rsidR="0093586A" w:rsidRPr="00F63A85">
        <w:rPr>
          <w:rFonts w:ascii="Times New Roman" w:hAnsi="Times New Roman" w:cs="Times New Roman"/>
          <w:sz w:val="24"/>
          <w:szCs w:val="24"/>
        </w:rPr>
        <w:t xml:space="preserve"> i stanowi </w:t>
      </w:r>
      <w:r w:rsidR="0093586A" w:rsidRPr="00F63A85">
        <w:rPr>
          <w:rFonts w:ascii="Times New Roman" w:hAnsi="Times New Roman" w:cs="Times New Roman"/>
          <w:b/>
          <w:sz w:val="24"/>
          <w:szCs w:val="24"/>
        </w:rPr>
        <w:t>załącznik nr 2</w:t>
      </w:r>
      <w:r w:rsidR="0093586A" w:rsidRPr="00F63A85">
        <w:rPr>
          <w:rFonts w:ascii="Times New Roman" w:hAnsi="Times New Roman" w:cs="Times New Roman"/>
          <w:sz w:val="24"/>
          <w:szCs w:val="24"/>
        </w:rPr>
        <w:t xml:space="preserve"> do Regulaminu</w:t>
      </w:r>
      <w:r w:rsidR="00ED2CB1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123290E5" w14:textId="7B209197" w:rsidR="00A0624F" w:rsidRPr="00F63A85" w:rsidRDefault="00A0624F" w:rsidP="002F6C82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Liczba punktów rekrutacyjnych jest sum</w:t>
      </w:r>
      <w:r w:rsidR="0092798C" w:rsidRPr="00F63A85">
        <w:rPr>
          <w:rFonts w:ascii="Times New Roman" w:hAnsi="Times New Roman" w:cs="Times New Roman"/>
          <w:sz w:val="24"/>
          <w:szCs w:val="24"/>
        </w:rPr>
        <w:t xml:space="preserve">ą wartości punktowych kryteriów </w:t>
      </w:r>
      <w:r w:rsidRPr="00F63A85">
        <w:rPr>
          <w:rFonts w:ascii="Times New Roman" w:hAnsi="Times New Roman" w:cs="Times New Roman"/>
          <w:sz w:val="24"/>
          <w:szCs w:val="24"/>
        </w:rPr>
        <w:t>zaznaczonych we wniosku</w:t>
      </w:r>
      <w:r w:rsidR="00ED2CB1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38ED68F9" w14:textId="77777777" w:rsidR="00293F42" w:rsidRPr="00F63A85" w:rsidRDefault="00A0624F" w:rsidP="002F6C82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Punkty za spełnianie kr</w:t>
      </w:r>
      <w:r w:rsidR="00293F42" w:rsidRPr="00F63A85">
        <w:rPr>
          <w:rFonts w:ascii="Times New Roman" w:hAnsi="Times New Roman" w:cs="Times New Roman"/>
          <w:sz w:val="24"/>
          <w:szCs w:val="24"/>
        </w:rPr>
        <w:t>yteriów zostaną naliczone, gdy:</w:t>
      </w:r>
    </w:p>
    <w:p w14:paraId="06E0F2C0" w14:textId="0724A868" w:rsidR="00A0624F" w:rsidRPr="006C23B3" w:rsidRDefault="00A0624F" w:rsidP="006C23B3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3B3">
        <w:rPr>
          <w:rFonts w:ascii="Times New Roman" w:hAnsi="Times New Roman" w:cs="Times New Roman"/>
          <w:sz w:val="24"/>
          <w:szCs w:val="24"/>
        </w:rPr>
        <w:t>zaznaczono we wnio</w:t>
      </w:r>
      <w:r w:rsidR="0092798C" w:rsidRPr="006C23B3">
        <w:rPr>
          <w:rFonts w:ascii="Times New Roman" w:hAnsi="Times New Roman" w:cs="Times New Roman"/>
          <w:sz w:val="24"/>
          <w:szCs w:val="24"/>
        </w:rPr>
        <w:t>sku kryteria, które</w:t>
      </w:r>
      <w:r w:rsidRPr="006C23B3">
        <w:rPr>
          <w:rFonts w:ascii="Times New Roman" w:hAnsi="Times New Roman" w:cs="Times New Roman"/>
          <w:sz w:val="24"/>
          <w:szCs w:val="24"/>
        </w:rPr>
        <w:t xml:space="preserve"> spełnia</w:t>
      </w:r>
      <w:r w:rsidR="0092798C" w:rsidRPr="006C23B3">
        <w:rPr>
          <w:rFonts w:ascii="Times New Roman" w:hAnsi="Times New Roman" w:cs="Times New Roman"/>
          <w:sz w:val="24"/>
          <w:szCs w:val="24"/>
        </w:rPr>
        <w:t xml:space="preserve"> dziecko</w:t>
      </w:r>
      <w:r w:rsidR="00ED2CB1" w:rsidRPr="006C23B3">
        <w:rPr>
          <w:rFonts w:ascii="Times New Roman" w:hAnsi="Times New Roman" w:cs="Times New Roman"/>
          <w:sz w:val="24"/>
          <w:szCs w:val="24"/>
        </w:rPr>
        <w:t>,</w:t>
      </w:r>
    </w:p>
    <w:p w14:paraId="7ECD5E80" w14:textId="709FF095" w:rsidR="00A0624F" w:rsidRDefault="00571541" w:rsidP="006C23B3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3B3">
        <w:rPr>
          <w:rFonts w:ascii="Times New Roman" w:hAnsi="Times New Roman" w:cs="Times New Roman"/>
          <w:sz w:val="24"/>
          <w:szCs w:val="24"/>
        </w:rPr>
        <w:t>dostarczono do żłobka wypełniony i podpisany</w:t>
      </w:r>
      <w:r w:rsidR="0092798C" w:rsidRPr="006C23B3">
        <w:rPr>
          <w:rFonts w:ascii="Times New Roman" w:hAnsi="Times New Roman" w:cs="Times New Roman"/>
          <w:sz w:val="24"/>
          <w:szCs w:val="24"/>
        </w:rPr>
        <w:t xml:space="preserve"> przez</w:t>
      </w:r>
      <w:r w:rsidRPr="006C23B3">
        <w:rPr>
          <w:rFonts w:ascii="Times New Roman" w:hAnsi="Times New Roman" w:cs="Times New Roman"/>
          <w:sz w:val="24"/>
          <w:szCs w:val="24"/>
        </w:rPr>
        <w:t xml:space="preserve"> rodzica/prawnego opiekuna formularz wniosku</w:t>
      </w:r>
      <w:r w:rsidR="00A0624F" w:rsidRPr="006C23B3">
        <w:rPr>
          <w:rFonts w:ascii="Times New Roman" w:hAnsi="Times New Roman" w:cs="Times New Roman"/>
          <w:sz w:val="24"/>
          <w:szCs w:val="24"/>
        </w:rPr>
        <w:t xml:space="preserve"> </w:t>
      </w:r>
      <w:r w:rsidR="0092798C" w:rsidRPr="006C23B3">
        <w:rPr>
          <w:rFonts w:ascii="Times New Roman" w:hAnsi="Times New Roman" w:cs="Times New Roman"/>
          <w:sz w:val="24"/>
          <w:szCs w:val="24"/>
        </w:rPr>
        <w:t xml:space="preserve">wraz z odpowiednimi dokumentami potwierdzające spełnianie kryteriów w celu weryfikacji </w:t>
      </w:r>
      <w:r w:rsidR="00787AF2" w:rsidRPr="006C23B3">
        <w:rPr>
          <w:rFonts w:ascii="Times New Roman" w:hAnsi="Times New Roman" w:cs="Times New Roman"/>
          <w:sz w:val="24"/>
          <w:szCs w:val="24"/>
        </w:rPr>
        <w:t>(</w:t>
      </w:r>
      <w:r w:rsidR="0092798C" w:rsidRPr="006C23B3">
        <w:rPr>
          <w:rFonts w:ascii="Times New Roman" w:hAnsi="Times New Roman" w:cs="Times New Roman"/>
          <w:sz w:val="24"/>
          <w:szCs w:val="24"/>
        </w:rPr>
        <w:t>kserokopię tych do</w:t>
      </w:r>
      <w:r w:rsidR="006F0279" w:rsidRPr="006C23B3">
        <w:rPr>
          <w:rFonts w:ascii="Times New Roman" w:hAnsi="Times New Roman" w:cs="Times New Roman"/>
          <w:sz w:val="24"/>
          <w:szCs w:val="24"/>
        </w:rPr>
        <w:t>kumentów</w:t>
      </w:r>
      <w:r w:rsidR="00787AF2" w:rsidRPr="006C23B3">
        <w:rPr>
          <w:rFonts w:ascii="Times New Roman" w:hAnsi="Times New Roman" w:cs="Times New Roman"/>
          <w:sz w:val="24"/>
          <w:szCs w:val="24"/>
        </w:rPr>
        <w:t>)</w:t>
      </w:r>
      <w:r w:rsidR="00ED2CB1" w:rsidRPr="006C23B3">
        <w:rPr>
          <w:rFonts w:ascii="Times New Roman" w:hAnsi="Times New Roman" w:cs="Times New Roman"/>
          <w:sz w:val="24"/>
          <w:szCs w:val="24"/>
        </w:rPr>
        <w:t>,</w:t>
      </w:r>
    </w:p>
    <w:p w14:paraId="22B6F615" w14:textId="117563FE" w:rsidR="00915AF6" w:rsidRPr="006C23B3" w:rsidRDefault="00A0624F" w:rsidP="006C23B3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3B3">
        <w:rPr>
          <w:rFonts w:ascii="Times New Roman" w:hAnsi="Times New Roman" w:cs="Times New Roman"/>
          <w:sz w:val="24"/>
          <w:szCs w:val="24"/>
        </w:rPr>
        <w:t>w przypadku uzyskania równorzędnej</w:t>
      </w:r>
      <w:r w:rsidR="00293F42" w:rsidRPr="006C23B3">
        <w:rPr>
          <w:rFonts w:ascii="Times New Roman" w:hAnsi="Times New Roman" w:cs="Times New Roman"/>
          <w:sz w:val="24"/>
          <w:szCs w:val="24"/>
        </w:rPr>
        <w:t xml:space="preserve"> sumy punktów rekrutacyjnych do </w:t>
      </w:r>
      <w:r w:rsidR="00877860" w:rsidRPr="006C23B3">
        <w:rPr>
          <w:rFonts w:ascii="Times New Roman" w:hAnsi="Times New Roman" w:cs="Times New Roman"/>
          <w:sz w:val="24"/>
          <w:szCs w:val="24"/>
        </w:rPr>
        <w:t>ż</w:t>
      </w:r>
      <w:r w:rsidRPr="006C23B3">
        <w:rPr>
          <w:rFonts w:ascii="Times New Roman" w:hAnsi="Times New Roman" w:cs="Times New Roman"/>
          <w:sz w:val="24"/>
          <w:szCs w:val="24"/>
        </w:rPr>
        <w:t xml:space="preserve">łobka, komisja rekrutacyjna wybierze </w:t>
      </w:r>
      <w:r w:rsidR="00293F42" w:rsidRPr="006C23B3">
        <w:rPr>
          <w:rFonts w:ascii="Times New Roman" w:hAnsi="Times New Roman" w:cs="Times New Roman"/>
          <w:sz w:val="24"/>
          <w:szCs w:val="24"/>
        </w:rPr>
        <w:t xml:space="preserve">dziecko na podstawie kolejności </w:t>
      </w:r>
      <w:r w:rsidRPr="006C23B3">
        <w:rPr>
          <w:rFonts w:ascii="Times New Roman" w:hAnsi="Times New Roman" w:cs="Times New Roman"/>
          <w:sz w:val="24"/>
          <w:szCs w:val="24"/>
        </w:rPr>
        <w:t>złożenia wniosku.</w:t>
      </w:r>
    </w:p>
    <w:p w14:paraId="5BE61468" w14:textId="77777777" w:rsidR="004A652D" w:rsidRDefault="004A652D" w:rsidP="00544A6C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69438" w14:textId="661E95A7" w:rsidR="00915AF6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6</w:t>
      </w:r>
    </w:p>
    <w:p w14:paraId="0E4B3861" w14:textId="3E601AE8" w:rsidR="00293F42" w:rsidRPr="00F63A85" w:rsidRDefault="003A3B0A" w:rsidP="002F6C82">
      <w:pPr>
        <w:spacing w:after="0" w:line="276" w:lineRule="auto"/>
        <w:ind w:left="708"/>
        <w:jc w:val="center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PUNKTACJA W PROCESIE REKRUTACJI:</w:t>
      </w:r>
    </w:p>
    <w:p w14:paraId="76BE9ED4" w14:textId="77777777" w:rsidR="00847C07" w:rsidRPr="00F63A85" w:rsidRDefault="00847C07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E010B2" w14:textId="2C1481B7" w:rsidR="00293F42" w:rsidRPr="00F63A85" w:rsidRDefault="00293F42" w:rsidP="002F6C8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Hlk128636863"/>
      <w:r w:rsidRPr="00F63A85">
        <w:rPr>
          <w:rFonts w:ascii="Times New Roman" w:hAnsi="Times New Roman" w:cs="Times New Roman"/>
          <w:b/>
          <w:sz w:val="24"/>
          <w:szCs w:val="24"/>
        </w:rPr>
        <w:t>Kryteria obligatoryjne:</w:t>
      </w:r>
    </w:p>
    <w:p w14:paraId="29C118C2" w14:textId="77777777" w:rsidR="00ED2CB1" w:rsidRPr="00F63A85" w:rsidRDefault="00ED2CB1" w:rsidP="002F6C8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17"/>
        <w:gridCol w:w="8445"/>
      </w:tblGrid>
      <w:tr w:rsidR="002F6C82" w:rsidRPr="00F63A85" w14:paraId="473955CE" w14:textId="77777777" w:rsidTr="0096331E">
        <w:tc>
          <w:tcPr>
            <w:tcW w:w="617" w:type="dxa"/>
          </w:tcPr>
          <w:p w14:paraId="73ED42DE" w14:textId="77777777" w:rsidR="00293F42" w:rsidRPr="00F63A85" w:rsidRDefault="00293F42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8445" w:type="dxa"/>
          </w:tcPr>
          <w:p w14:paraId="702B466A" w14:textId="77777777" w:rsidR="00293F42" w:rsidRPr="00F63A85" w:rsidRDefault="00293F42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Kryteria obligatoryjne</w:t>
            </w:r>
          </w:p>
        </w:tc>
      </w:tr>
      <w:tr w:rsidR="002F6C82" w:rsidRPr="00F63A85" w14:paraId="5DE7B6FB" w14:textId="77777777" w:rsidTr="0096331E">
        <w:tc>
          <w:tcPr>
            <w:tcW w:w="617" w:type="dxa"/>
          </w:tcPr>
          <w:p w14:paraId="7D9D9F11" w14:textId="77777777" w:rsidR="00293F42" w:rsidRPr="00F63A85" w:rsidRDefault="00293F42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445" w:type="dxa"/>
          </w:tcPr>
          <w:p w14:paraId="22EC4A36" w14:textId="2336AF02" w:rsidR="00293F42" w:rsidRPr="00F63A85" w:rsidRDefault="00293F42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Zamieszkanie dziecka wraz z rodzicem/opiekunem na terenie Gminy </w:t>
            </w:r>
            <w:r w:rsidR="00877860" w:rsidRPr="00F63A85">
              <w:rPr>
                <w:rFonts w:ascii="Times New Roman" w:hAnsi="Times New Roman" w:cs="Times New Roman"/>
                <w:sz w:val="24"/>
                <w:szCs w:val="24"/>
              </w:rPr>
              <w:t>Kołczygłowy</w:t>
            </w: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6C82" w:rsidRPr="00F63A85" w14:paraId="290FB7D6" w14:textId="77777777" w:rsidTr="0096331E">
        <w:tc>
          <w:tcPr>
            <w:tcW w:w="617" w:type="dxa"/>
          </w:tcPr>
          <w:p w14:paraId="1D63B252" w14:textId="77777777" w:rsidR="003A3B0A" w:rsidRPr="00F63A85" w:rsidRDefault="003A3B0A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445" w:type="dxa"/>
          </w:tcPr>
          <w:p w14:paraId="14BCC64A" w14:textId="6F787E1D" w:rsidR="003A3B0A" w:rsidRPr="00F63A85" w:rsidRDefault="003A3B0A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Dzieci zamieszkałe na terenie innych gmin, </w:t>
            </w:r>
            <w:bookmarkStart w:id="2" w:name="_Hlk128564974"/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których rodzice pracują na terenie Gminy </w:t>
            </w:r>
            <w:r w:rsidR="00877860" w:rsidRPr="00F63A85">
              <w:rPr>
                <w:rFonts w:ascii="Times New Roman" w:hAnsi="Times New Roman" w:cs="Times New Roman"/>
                <w:sz w:val="24"/>
                <w:szCs w:val="24"/>
              </w:rPr>
              <w:t>Kołczygłowy</w:t>
            </w: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 pod warunkiem posiadania wolnych miejsc.</w:t>
            </w:r>
            <w:bookmarkEnd w:id="2"/>
          </w:p>
        </w:tc>
      </w:tr>
    </w:tbl>
    <w:p w14:paraId="08E183B1" w14:textId="77777777" w:rsidR="00ED2CB1" w:rsidRPr="00F63A85" w:rsidRDefault="00ED2CB1" w:rsidP="002F6C8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4183FB" w14:textId="6E05EF7B" w:rsidR="00293F42" w:rsidRPr="00F63A85" w:rsidRDefault="00293F42" w:rsidP="002F6C8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Kryteria dodatkowe:</w:t>
      </w:r>
    </w:p>
    <w:p w14:paraId="2470F23B" w14:textId="77777777" w:rsidR="00847C07" w:rsidRPr="00F63A85" w:rsidRDefault="00847C07" w:rsidP="002F6C8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17"/>
        <w:gridCol w:w="6891"/>
        <w:gridCol w:w="1554"/>
      </w:tblGrid>
      <w:tr w:rsidR="002F6C82" w:rsidRPr="00F63A85" w14:paraId="0A713BF4" w14:textId="77777777" w:rsidTr="0096331E">
        <w:tc>
          <w:tcPr>
            <w:tcW w:w="617" w:type="dxa"/>
          </w:tcPr>
          <w:p w14:paraId="1C0974D6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6891" w:type="dxa"/>
          </w:tcPr>
          <w:p w14:paraId="31D40072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Kryteria dodatkowe</w:t>
            </w:r>
          </w:p>
        </w:tc>
        <w:tc>
          <w:tcPr>
            <w:tcW w:w="1554" w:type="dxa"/>
          </w:tcPr>
          <w:p w14:paraId="2D21F2ED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wartość punktowa</w:t>
            </w:r>
          </w:p>
        </w:tc>
      </w:tr>
      <w:tr w:rsidR="002F6C82" w:rsidRPr="00F63A85" w14:paraId="0C3AFE99" w14:textId="77777777" w:rsidTr="0096331E">
        <w:tc>
          <w:tcPr>
            <w:tcW w:w="617" w:type="dxa"/>
          </w:tcPr>
          <w:p w14:paraId="3515A88D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91" w:type="dxa"/>
          </w:tcPr>
          <w:p w14:paraId="1AF009CF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 z rodziny wielodzietnej (troje i więcej).</w:t>
            </w:r>
          </w:p>
        </w:tc>
        <w:tc>
          <w:tcPr>
            <w:tcW w:w="1554" w:type="dxa"/>
          </w:tcPr>
          <w:p w14:paraId="05B502D9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20 punktów</w:t>
            </w:r>
          </w:p>
        </w:tc>
      </w:tr>
      <w:tr w:rsidR="002F6C82" w:rsidRPr="00F63A85" w14:paraId="6C5BE2B5" w14:textId="77777777" w:rsidTr="0096331E">
        <w:tc>
          <w:tcPr>
            <w:tcW w:w="617" w:type="dxa"/>
          </w:tcPr>
          <w:p w14:paraId="4E45FD29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91" w:type="dxa"/>
          </w:tcPr>
          <w:p w14:paraId="6E0DF5F8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 niepełnosprawne.</w:t>
            </w:r>
          </w:p>
        </w:tc>
        <w:tc>
          <w:tcPr>
            <w:tcW w:w="1554" w:type="dxa"/>
          </w:tcPr>
          <w:p w14:paraId="28A21066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20 punktów</w:t>
            </w:r>
          </w:p>
        </w:tc>
      </w:tr>
      <w:tr w:rsidR="002F6C82" w:rsidRPr="00F63A85" w14:paraId="2216DAE3" w14:textId="77777777" w:rsidTr="0096331E">
        <w:tc>
          <w:tcPr>
            <w:tcW w:w="617" w:type="dxa"/>
          </w:tcPr>
          <w:p w14:paraId="1C1528CD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91" w:type="dxa"/>
          </w:tcPr>
          <w:p w14:paraId="72CAFB70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Dziecko, którego oboje rodzice pracują, studiują lub uczą się w systemie dziennym.</w:t>
            </w:r>
          </w:p>
        </w:tc>
        <w:tc>
          <w:tcPr>
            <w:tcW w:w="1554" w:type="dxa"/>
          </w:tcPr>
          <w:p w14:paraId="701CF604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15 punktów</w:t>
            </w:r>
          </w:p>
        </w:tc>
      </w:tr>
      <w:tr w:rsidR="002F6C82" w:rsidRPr="00F63A85" w14:paraId="4DC2595D" w14:textId="77777777" w:rsidTr="0096331E">
        <w:tc>
          <w:tcPr>
            <w:tcW w:w="617" w:type="dxa"/>
          </w:tcPr>
          <w:p w14:paraId="61D7EB70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91" w:type="dxa"/>
          </w:tcPr>
          <w:p w14:paraId="337011A3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 matki lub ojca samotnie je wychowującego.</w:t>
            </w:r>
          </w:p>
        </w:tc>
        <w:tc>
          <w:tcPr>
            <w:tcW w:w="1554" w:type="dxa"/>
          </w:tcPr>
          <w:p w14:paraId="6D616DE8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10 punktów</w:t>
            </w:r>
          </w:p>
        </w:tc>
      </w:tr>
      <w:tr w:rsidR="002F6C82" w:rsidRPr="00F63A85" w14:paraId="70913FA3" w14:textId="77777777" w:rsidTr="0096331E">
        <w:tc>
          <w:tcPr>
            <w:tcW w:w="617" w:type="dxa"/>
          </w:tcPr>
          <w:p w14:paraId="33EB16D5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6891" w:type="dxa"/>
          </w:tcPr>
          <w:p w14:paraId="5CD7BF3F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 umieszczone w rodzinie zastępczej lub w placówce opiekuńczo-wychowawczej</w:t>
            </w:r>
          </w:p>
        </w:tc>
        <w:tc>
          <w:tcPr>
            <w:tcW w:w="1554" w:type="dxa"/>
          </w:tcPr>
          <w:p w14:paraId="5BD0B3DE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5 punktów</w:t>
            </w:r>
          </w:p>
        </w:tc>
      </w:tr>
      <w:tr w:rsidR="002F6C82" w:rsidRPr="00F63A85" w14:paraId="0A953A6C" w14:textId="77777777" w:rsidTr="0096331E">
        <w:tc>
          <w:tcPr>
            <w:tcW w:w="617" w:type="dxa"/>
          </w:tcPr>
          <w:p w14:paraId="0F4330F3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891" w:type="dxa"/>
          </w:tcPr>
          <w:p w14:paraId="1FB9A0F0" w14:textId="01E02709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Dziecko, którego rodzeństwo uczęszcza do </w:t>
            </w:r>
            <w:r w:rsidR="00312EC9" w:rsidRPr="00F63A85">
              <w:rPr>
                <w:rFonts w:ascii="Times New Roman" w:hAnsi="Times New Roman" w:cs="Times New Roman"/>
                <w:sz w:val="24"/>
                <w:szCs w:val="24"/>
              </w:rPr>
              <w:t>ż</w:t>
            </w: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łobka</w:t>
            </w:r>
            <w:r w:rsidR="00312EC9" w:rsidRPr="00F63A85">
              <w:rPr>
                <w:rFonts w:ascii="Times New Roman" w:hAnsi="Times New Roman" w:cs="Times New Roman"/>
                <w:sz w:val="24"/>
                <w:szCs w:val="24"/>
              </w:rPr>
              <w:t>, przedszkola</w:t>
            </w: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 xml:space="preserve"> lub szkoły prowadzonej przez Gminę </w:t>
            </w:r>
            <w:r w:rsidR="007769DD" w:rsidRPr="00F63A85">
              <w:rPr>
                <w:rFonts w:ascii="Times New Roman" w:hAnsi="Times New Roman" w:cs="Times New Roman"/>
                <w:sz w:val="24"/>
                <w:szCs w:val="24"/>
              </w:rPr>
              <w:t>Kołczygłowy</w:t>
            </w: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4" w:type="dxa"/>
          </w:tcPr>
          <w:p w14:paraId="2F5FD5AE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5 punktów</w:t>
            </w:r>
          </w:p>
        </w:tc>
      </w:tr>
      <w:tr w:rsidR="002F6C82" w:rsidRPr="00F63A85" w14:paraId="0E23D7A4" w14:textId="77777777" w:rsidTr="0096331E">
        <w:tc>
          <w:tcPr>
            <w:tcW w:w="617" w:type="dxa"/>
          </w:tcPr>
          <w:p w14:paraId="19EEFC48" w14:textId="77777777" w:rsidR="0096331E" w:rsidRPr="00F63A85" w:rsidRDefault="0096331E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891" w:type="dxa"/>
          </w:tcPr>
          <w:p w14:paraId="00510EBB" w14:textId="77777777" w:rsidR="0096331E" w:rsidRPr="00F63A85" w:rsidRDefault="0096331E" w:rsidP="002F6C8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Dziecko, którego jeden z rodziców pracuje, studiuje lub uczy się w systemie dziennym.</w:t>
            </w:r>
          </w:p>
        </w:tc>
        <w:tc>
          <w:tcPr>
            <w:tcW w:w="1554" w:type="dxa"/>
          </w:tcPr>
          <w:p w14:paraId="40AED4BB" w14:textId="77777777" w:rsidR="0096331E" w:rsidRPr="00F63A85" w:rsidRDefault="006D3444" w:rsidP="002F6C8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A85">
              <w:rPr>
                <w:rFonts w:ascii="Times New Roman" w:hAnsi="Times New Roman" w:cs="Times New Roman"/>
                <w:sz w:val="24"/>
                <w:szCs w:val="24"/>
              </w:rPr>
              <w:t>5 punktów</w:t>
            </w:r>
          </w:p>
        </w:tc>
      </w:tr>
      <w:bookmarkEnd w:id="1"/>
    </w:tbl>
    <w:p w14:paraId="777E7637" w14:textId="051F6BA5" w:rsidR="00847C07" w:rsidRPr="00F63A85" w:rsidRDefault="00847C07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4067B3" w14:textId="77777777" w:rsidR="006A0C6B" w:rsidRPr="00F63A85" w:rsidRDefault="006A0C6B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096801" w14:textId="74C135F8" w:rsidR="00915AF6" w:rsidRPr="00F63A85" w:rsidRDefault="00915AF6" w:rsidP="002F6C8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A62F44" w:rsidRPr="00F63A85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30E7B4A6" w14:textId="6A6EE8EB" w:rsidR="00915AF6" w:rsidRPr="00F63A85" w:rsidRDefault="00915AF6" w:rsidP="002F6C82">
      <w:pPr>
        <w:spacing w:after="0" w:line="276" w:lineRule="auto"/>
        <w:ind w:left="708"/>
        <w:jc w:val="center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DOKUMENTY POTWIERDZAJĄCE SPEŁNIANIE PRZEZ KANDYDATA KRYTERIÓW</w:t>
      </w:r>
      <w:r w:rsidR="0097603D" w:rsidRPr="00F63A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171424E" w14:textId="77777777" w:rsidR="00915AF6" w:rsidRPr="00F63A85" w:rsidRDefault="00915AF6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8EEEE1" w14:textId="77777777" w:rsidR="00915AF6" w:rsidRPr="00F63A85" w:rsidRDefault="00915AF6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8A08A0" w14:textId="0CEC0AE4" w:rsidR="003A3B0A" w:rsidRPr="00F63A85" w:rsidRDefault="00FB6171" w:rsidP="00C27D44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Zaświadczenie o zatrudnieniu</w:t>
      </w:r>
      <w:r w:rsidR="003A3B0A" w:rsidRPr="00F63A85">
        <w:rPr>
          <w:rFonts w:ascii="Times New Roman" w:hAnsi="Times New Roman" w:cs="Times New Roman"/>
          <w:sz w:val="24"/>
          <w:szCs w:val="24"/>
        </w:rPr>
        <w:t xml:space="preserve"> - w przypadku kryteriów</w:t>
      </w:r>
      <w:r w:rsidR="0097603D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FE7E97" w:rsidRPr="00F63A85">
        <w:rPr>
          <w:rFonts w:ascii="Times New Roman" w:hAnsi="Times New Roman" w:cs="Times New Roman"/>
          <w:sz w:val="24"/>
          <w:szCs w:val="24"/>
        </w:rPr>
        <w:t>obligatoryjnych</w:t>
      </w:r>
      <w:r w:rsidR="003A3B0A" w:rsidRPr="00F63A85">
        <w:rPr>
          <w:rFonts w:ascii="Times New Roman" w:hAnsi="Times New Roman" w:cs="Times New Roman"/>
          <w:sz w:val="24"/>
          <w:szCs w:val="24"/>
        </w:rPr>
        <w:t>: wymienionych w punk</w:t>
      </w:r>
      <w:r w:rsidR="00FE7E97" w:rsidRPr="00F63A85">
        <w:rPr>
          <w:rFonts w:ascii="Times New Roman" w:hAnsi="Times New Roman" w:cs="Times New Roman"/>
          <w:sz w:val="24"/>
          <w:szCs w:val="24"/>
        </w:rPr>
        <w:t>cie 2</w:t>
      </w:r>
      <w:r w:rsidR="003A3B0A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0C21CC" w:rsidRPr="00F63A85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C27D44" w:rsidRPr="00F63A85">
        <w:rPr>
          <w:rFonts w:ascii="Times New Roman" w:hAnsi="Times New Roman" w:cs="Times New Roman"/>
          <w:b/>
          <w:sz w:val="24"/>
          <w:szCs w:val="24"/>
        </w:rPr>
        <w:t>4</w:t>
      </w:r>
      <w:r w:rsidR="000C21CC" w:rsidRPr="00F63A85">
        <w:rPr>
          <w:rFonts w:ascii="Times New Roman" w:hAnsi="Times New Roman" w:cs="Times New Roman"/>
          <w:sz w:val="24"/>
          <w:szCs w:val="24"/>
        </w:rPr>
        <w:t xml:space="preserve"> do Regulaminu</w:t>
      </w:r>
      <w:r w:rsidR="00ED2CB1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160D75B4" w14:textId="566A96B5" w:rsidR="00FE7E97" w:rsidRPr="00F63A85" w:rsidRDefault="00FE7E97" w:rsidP="00FE7E97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Oświadczenie - w przypadku kryteriów dodatkowych: wymienionych </w:t>
      </w:r>
      <w:r w:rsidR="00FB6171" w:rsidRPr="00F63A85">
        <w:rPr>
          <w:rFonts w:ascii="Times New Roman" w:hAnsi="Times New Roman" w:cs="Times New Roman"/>
          <w:sz w:val="24"/>
          <w:szCs w:val="24"/>
        </w:rPr>
        <w:br/>
      </w:r>
      <w:r w:rsidRPr="00F63A85">
        <w:rPr>
          <w:rFonts w:ascii="Times New Roman" w:hAnsi="Times New Roman" w:cs="Times New Roman"/>
          <w:sz w:val="24"/>
          <w:szCs w:val="24"/>
        </w:rPr>
        <w:t xml:space="preserve">w punktach 1,3,4,6,7 </w:t>
      </w:r>
      <w:r w:rsidRPr="00F63A85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C27D44" w:rsidRPr="00F63A85">
        <w:rPr>
          <w:rFonts w:ascii="Times New Roman" w:hAnsi="Times New Roman" w:cs="Times New Roman"/>
          <w:b/>
          <w:sz w:val="24"/>
          <w:szCs w:val="24"/>
        </w:rPr>
        <w:t>3</w:t>
      </w:r>
      <w:r w:rsidRPr="00F63A85">
        <w:rPr>
          <w:rFonts w:ascii="Times New Roman" w:hAnsi="Times New Roman" w:cs="Times New Roman"/>
          <w:sz w:val="24"/>
          <w:szCs w:val="24"/>
        </w:rPr>
        <w:t xml:space="preserve"> do Regulaminu</w:t>
      </w:r>
      <w:r w:rsidR="00ED2CB1" w:rsidRPr="00F63A85">
        <w:rPr>
          <w:rFonts w:ascii="Times New Roman" w:hAnsi="Times New Roman" w:cs="Times New Roman"/>
          <w:sz w:val="24"/>
          <w:szCs w:val="24"/>
        </w:rPr>
        <w:t>.</w:t>
      </w:r>
    </w:p>
    <w:p w14:paraId="4F79CAA6" w14:textId="370AD1EC" w:rsidR="003A3B0A" w:rsidRPr="00F63A85" w:rsidRDefault="00311A77" w:rsidP="002F6C8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O</w:t>
      </w:r>
      <w:r w:rsidR="003A3B0A" w:rsidRPr="00F63A85">
        <w:rPr>
          <w:rFonts w:ascii="Times New Roman" w:hAnsi="Times New Roman" w:cs="Times New Roman"/>
          <w:sz w:val="24"/>
          <w:szCs w:val="24"/>
        </w:rPr>
        <w:t>rzeczenie o niepełnosprawności lub o stopniu niepełnosprawności lub orzeczenie równoważne w rozumieniu przepisów ustawy z dnia 27 sierpnia 1997 r. o rehabilitacji zawodowej i społecznej oraz zatr</w:t>
      </w:r>
      <w:r w:rsidR="006F0279" w:rsidRPr="00F63A85">
        <w:rPr>
          <w:rFonts w:ascii="Times New Roman" w:hAnsi="Times New Roman" w:cs="Times New Roman"/>
          <w:sz w:val="24"/>
          <w:szCs w:val="24"/>
        </w:rPr>
        <w:t>udnieniu osób niepełnosprawnych</w:t>
      </w:r>
      <w:r w:rsidR="00C27D44" w:rsidRPr="00F63A85">
        <w:rPr>
          <w:rFonts w:ascii="Times New Roman" w:hAnsi="Times New Roman" w:cs="Times New Roman"/>
          <w:sz w:val="24"/>
          <w:szCs w:val="24"/>
        </w:rPr>
        <w:t xml:space="preserve"> - kserokopia</w:t>
      </w:r>
      <w:r w:rsidR="006F0279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C27D44" w:rsidRPr="00F63A85">
        <w:rPr>
          <w:rFonts w:ascii="Times New Roman" w:hAnsi="Times New Roman" w:cs="Times New Roman"/>
          <w:sz w:val="24"/>
          <w:szCs w:val="24"/>
        </w:rPr>
        <w:t>(</w:t>
      </w:r>
      <w:r w:rsidR="006F0279" w:rsidRPr="00F63A85">
        <w:rPr>
          <w:rFonts w:ascii="Times New Roman" w:hAnsi="Times New Roman" w:cs="Times New Roman"/>
          <w:sz w:val="24"/>
          <w:szCs w:val="24"/>
        </w:rPr>
        <w:t>oryginał do wglądu</w:t>
      </w:r>
      <w:r w:rsidR="006C23B3">
        <w:rPr>
          <w:rFonts w:ascii="Times New Roman" w:hAnsi="Times New Roman" w:cs="Times New Roman"/>
          <w:sz w:val="24"/>
          <w:szCs w:val="24"/>
        </w:rPr>
        <w:t>) (dot. pkt 2 w kryteriach dodatkowych).</w:t>
      </w:r>
    </w:p>
    <w:p w14:paraId="794EE838" w14:textId="60C1FC08" w:rsidR="00915AF6" w:rsidRPr="00F63A85" w:rsidRDefault="00311A77" w:rsidP="002F6C82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P</w:t>
      </w:r>
      <w:r w:rsidR="003A3B0A" w:rsidRPr="00F63A85">
        <w:rPr>
          <w:rFonts w:ascii="Times New Roman" w:hAnsi="Times New Roman" w:cs="Times New Roman"/>
          <w:sz w:val="24"/>
          <w:szCs w:val="24"/>
        </w:rPr>
        <w:t>ostanowienie Sądu Rodzinnego o umieszczeniu dziecka w pieczy zastępczej</w:t>
      </w:r>
      <w:r w:rsidR="006F0279" w:rsidRPr="00F63A85">
        <w:rPr>
          <w:rFonts w:ascii="Times New Roman" w:hAnsi="Times New Roman" w:cs="Times New Roman"/>
          <w:sz w:val="24"/>
          <w:szCs w:val="24"/>
        </w:rPr>
        <w:t xml:space="preserve"> </w:t>
      </w:r>
      <w:r w:rsidR="00C27D44" w:rsidRPr="00F63A85">
        <w:rPr>
          <w:rFonts w:ascii="Times New Roman" w:hAnsi="Times New Roman" w:cs="Times New Roman"/>
          <w:sz w:val="24"/>
          <w:szCs w:val="24"/>
        </w:rPr>
        <w:t>– kserokopia (</w:t>
      </w:r>
      <w:r w:rsidR="006F0279" w:rsidRPr="00F63A85">
        <w:rPr>
          <w:rFonts w:ascii="Times New Roman" w:hAnsi="Times New Roman" w:cs="Times New Roman"/>
          <w:sz w:val="24"/>
          <w:szCs w:val="24"/>
        </w:rPr>
        <w:t>oryginał do wglądu</w:t>
      </w:r>
      <w:r w:rsidR="00C27D44" w:rsidRPr="00F63A85">
        <w:rPr>
          <w:rFonts w:ascii="Times New Roman" w:hAnsi="Times New Roman" w:cs="Times New Roman"/>
          <w:sz w:val="24"/>
          <w:szCs w:val="24"/>
        </w:rPr>
        <w:t>)</w:t>
      </w:r>
      <w:r w:rsidR="006C23B3">
        <w:rPr>
          <w:rFonts w:ascii="Times New Roman" w:hAnsi="Times New Roman" w:cs="Times New Roman"/>
          <w:sz w:val="24"/>
          <w:szCs w:val="24"/>
        </w:rPr>
        <w:t xml:space="preserve"> (dot. Pkt. 5 w kryteriach</w:t>
      </w:r>
      <w:r w:rsidR="00F52A09">
        <w:rPr>
          <w:rFonts w:ascii="Times New Roman" w:hAnsi="Times New Roman" w:cs="Times New Roman"/>
          <w:sz w:val="24"/>
          <w:szCs w:val="24"/>
        </w:rPr>
        <w:t xml:space="preserve"> </w:t>
      </w:r>
      <w:r w:rsidR="006C23B3">
        <w:rPr>
          <w:rFonts w:ascii="Times New Roman" w:hAnsi="Times New Roman" w:cs="Times New Roman"/>
          <w:sz w:val="24"/>
          <w:szCs w:val="24"/>
        </w:rPr>
        <w:t>dodatkowych).</w:t>
      </w:r>
    </w:p>
    <w:p w14:paraId="1DBF24F5" w14:textId="77777777" w:rsidR="00A62F44" w:rsidRPr="00F63A85" w:rsidRDefault="00A62F44" w:rsidP="002F6C8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3E84C3" w14:textId="6CC1FD19" w:rsidR="002F6C82" w:rsidRPr="00F63A85" w:rsidRDefault="002F6C82" w:rsidP="002F6C8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ROZDZIAŁ V</w:t>
      </w:r>
      <w:r w:rsidRPr="00F63A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179420" w14:textId="2DDD9E14" w:rsidR="002F6C82" w:rsidRPr="00F63A85" w:rsidRDefault="00A62F44" w:rsidP="00A62F4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3A85">
        <w:rPr>
          <w:rFonts w:ascii="Times New Roman" w:hAnsi="Times New Roman" w:cs="Times New Roman"/>
          <w:b/>
          <w:bCs/>
          <w:sz w:val="24"/>
          <w:szCs w:val="24"/>
        </w:rPr>
        <w:t>§ 8</w:t>
      </w:r>
    </w:p>
    <w:p w14:paraId="09315324" w14:textId="426C8BDD" w:rsidR="003A3B0A" w:rsidRPr="00F63A85" w:rsidRDefault="003A3B0A" w:rsidP="002F6C8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b/>
          <w:sz w:val="24"/>
          <w:szCs w:val="24"/>
        </w:rPr>
        <w:t>POSTANOWIENIA KOŃCOWE</w:t>
      </w:r>
    </w:p>
    <w:p w14:paraId="444F5189" w14:textId="77777777" w:rsidR="00847C07" w:rsidRPr="00F63A85" w:rsidRDefault="00847C07" w:rsidP="002F6C8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CEE8F21" w14:textId="77777777" w:rsidR="003A3B0A" w:rsidRPr="00F63A85" w:rsidRDefault="003A3B0A" w:rsidP="002F6C8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>Do Żłobka mogą być przyjęte dzieci zamieszkałe poza obszarem gminy, jeżeli po przeprowadzeniu postępowania rekrutacyjnego Żłobek nadal dysponuje wolnymi miejscami.</w:t>
      </w:r>
    </w:p>
    <w:p w14:paraId="36F59A0A" w14:textId="3255495C" w:rsidR="003369EC" w:rsidRPr="00F63A85" w:rsidRDefault="003A3B0A" w:rsidP="002F6C8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3A85">
        <w:rPr>
          <w:rFonts w:ascii="Times New Roman" w:hAnsi="Times New Roman" w:cs="Times New Roman"/>
          <w:sz w:val="24"/>
          <w:szCs w:val="24"/>
        </w:rPr>
        <w:t xml:space="preserve">W przypadku większej liczby dzieci zamieszkałych poza obszarem gminy przeprowadza się postępowanie rekrutacyjne na zasadach określonych </w:t>
      </w:r>
      <w:r w:rsidR="00ED2CB1" w:rsidRPr="00F63A85">
        <w:rPr>
          <w:rFonts w:ascii="Times New Roman" w:hAnsi="Times New Roman" w:cs="Times New Roman"/>
          <w:sz w:val="24"/>
          <w:szCs w:val="24"/>
        </w:rPr>
        <w:br/>
      </w:r>
      <w:r w:rsidRPr="00F63A85">
        <w:rPr>
          <w:rFonts w:ascii="Times New Roman" w:hAnsi="Times New Roman" w:cs="Times New Roman"/>
          <w:sz w:val="24"/>
          <w:szCs w:val="24"/>
        </w:rPr>
        <w:t>w harmonogramie rekrutacji.</w:t>
      </w:r>
    </w:p>
    <w:p w14:paraId="40126F9B" w14:textId="77777777" w:rsidR="00ED2CB1" w:rsidRPr="003619E6" w:rsidRDefault="00ED2CB1" w:rsidP="00ED2CB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C8CD02" w14:textId="7C5200D1" w:rsidR="0063041E" w:rsidRPr="003619E6" w:rsidRDefault="000C21CC" w:rsidP="00ED2CB1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619E6">
        <w:rPr>
          <w:rFonts w:ascii="Times New Roman" w:hAnsi="Times New Roman" w:cs="Times New Roman"/>
          <w:sz w:val="24"/>
          <w:szCs w:val="24"/>
        </w:rPr>
        <w:t>Załącznik nr 1</w:t>
      </w:r>
      <w:r w:rsidR="0063041E" w:rsidRPr="003619E6">
        <w:rPr>
          <w:rFonts w:ascii="Times New Roman" w:hAnsi="Times New Roman" w:cs="Times New Roman"/>
          <w:sz w:val="24"/>
          <w:szCs w:val="24"/>
        </w:rPr>
        <w:t xml:space="preserve"> </w:t>
      </w:r>
      <w:r w:rsidR="00A23AAB" w:rsidRPr="003619E6">
        <w:rPr>
          <w:rFonts w:ascii="Times New Roman" w:hAnsi="Times New Roman" w:cs="Times New Roman"/>
          <w:sz w:val="24"/>
          <w:szCs w:val="24"/>
        </w:rPr>
        <w:t xml:space="preserve">Formularz wniosku </w:t>
      </w:r>
      <w:r w:rsidR="0063041E" w:rsidRPr="003619E6">
        <w:rPr>
          <w:rFonts w:ascii="Times New Roman" w:hAnsi="Times New Roman" w:cs="Times New Roman"/>
          <w:sz w:val="24"/>
          <w:szCs w:val="24"/>
        </w:rPr>
        <w:t>zgłoszenia dziecka do Gminnego</w:t>
      </w:r>
      <w:r w:rsidR="00877860" w:rsidRPr="003619E6">
        <w:rPr>
          <w:rFonts w:ascii="Times New Roman" w:hAnsi="Times New Roman" w:cs="Times New Roman"/>
          <w:sz w:val="24"/>
          <w:szCs w:val="24"/>
        </w:rPr>
        <w:t xml:space="preserve"> Żłobka</w:t>
      </w:r>
      <w:r w:rsidR="0063041E" w:rsidRPr="003619E6">
        <w:rPr>
          <w:rFonts w:ascii="Times New Roman" w:hAnsi="Times New Roman" w:cs="Times New Roman"/>
          <w:sz w:val="24"/>
          <w:szCs w:val="24"/>
        </w:rPr>
        <w:t xml:space="preserve"> </w:t>
      </w:r>
      <w:r w:rsidR="00ED2CB1" w:rsidRPr="003619E6">
        <w:rPr>
          <w:rFonts w:ascii="Times New Roman" w:hAnsi="Times New Roman" w:cs="Times New Roman"/>
          <w:sz w:val="24"/>
          <w:szCs w:val="24"/>
        </w:rPr>
        <w:br/>
      </w:r>
      <w:r w:rsidR="0063041E" w:rsidRPr="003619E6">
        <w:rPr>
          <w:rFonts w:ascii="Times New Roman" w:hAnsi="Times New Roman" w:cs="Times New Roman"/>
          <w:sz w:val="24"/>
          <w:szCs w:val="24"/>
        </w:rPr>
        <w:t xml:space="preserve">w </w:t>
      </w:r>
      <w:r w:rsidR="00877860" w:rsidRPr="003619E6">
        <w:rPr>
          <w:rFonts w:ascii="Times New Roman" w:hAnsi="Times New Roman" w:cs="Times New Roman"/>
          <w:sz w:val="24"/>
          <w:szCs w:val="24"/>
        </w:rPr>
        <w:t>Kołczygłowach</w:t>
      </w:r>
      <w:r w:rsidRPr="003619E6">
        <w:rPr>
          <w:rFonts w:ascii="Times New Roman" w:hAnsi="Times New Roman" w:cs="Times New Roman"/>
          <w:sz w:val="24"/>
          <w:szCs w:val="24"/>
        </w:rPr>
        <w:t>.</w:t>
      </w:r>
    </w:p>
    <w:p w14:paraId="4B6DC22F" w14:textId="70F6422A" w:rsidR="000C21CC" w:rsidRPr="003619E6" w:rsidRDefault="000C21CC" w:rsidP="00ED2CB1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619E6">
        <w:rPr>
          <w:rFonts w:ascii="Times New Roman" w:hAnsi="Times New Roman" w:cs="Times New Roman"/>
          <w:sz w:val="24"/>
          <w:szCs w:val="24"/>
        </w:rPr>
        <w:t xml:space="preserve">Załącznik nr 2 Karta oceny wniosku zgłoszeniowego do Gminnego </w:t>
      </w:r>
      <w:r w:rsidR="00877860" w:rsidRPr="003619E6">
        <w:rPr>
          <w:rFonts w:ascii="Times New Roman" w:hAnsi="Times New Roman" w:cs="Times New Roman"/>
          <w:sz w:val="24"/>
          <w:szCs w:val="24"/>
        </w:rPr>
        <w:t xml:space="preserve">Żłobka </w:t>
      </w:r>
      <w:r w:rsidR="00ED2CB1" w:rsidRPr="003619E6">
        <w:rPr>
          <w:rFonts w:ascii="Times New Roman" w:hAnsi="Times New Roman" w:cs="Times New Roman"/>
          <w:sz w:val="24"/>
          <w:szCs w:val="24"/>
        </w:rPr>
        <w:br/>
      </w:r>
      <w:r w:rsidRPr="003619E6">
        <w:rPr>
          <w:rFonts w:ascii="Times New Roman" w:hAnsi="Times New Roman" w:cs="Times New Roman"/>
          <w:sz w:val="24"/>
          <w:szCs w:val="24"/>
        </w:rPr>
        <w:t>w</w:t>
      </w:r>
      <w:r w:rsidR="00877860" w:rsidRPr="003619E6">
        <w:rPr>
          <w:rFonts w:ascii="Times New Roman" w:hAnsi="Times New Roman" w:cs="Times New Roman"/>
          <w:sz w:val="24"/>
          <w:szCs w:val="24"/>
        </w:rPr>
        <w:t xml:space="preserve"> Kołczygłowach</w:t>
      </w:r>
      <w:r w:rsidRPr="003619E6">
        <w:rPr>
          <w:rFonts w:ascii="Times New Roman" w:hAnsi="Times New Roman" w:cs="Times New Roman"/>
          <w:sz w:val="24"/>
          <w:szCs w:val="24"/>
        </w:rPr>
        <w:t>.</w:t>
      </w:r>
    </w:p>
    <w:p w14:paraId="4CBF53AC" w14:textId="1CA5E51B" w:rsidR="000C21CC" w:rsidRPr="003619E6" w:rsidRDefault="000C21CC" w:rsidP="00ED2CB1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28640690"/>
      <w:r w:rsidRPr="003619E6">
        <w:rPr>
          <w:rFonts w:ascii="Times New Roman" w:hAnsi="Times New Roman" w:cs="Times New Roman"/>
          <w:sz w:val="24"/>
          <w:szCs w:val="24"/>
        </w:rPr>
        <w:t>Załącznik nr 3 Oświadczenia składającego formularz wniosku dotyczący spełniania kryteriów</w:t>
      </w:r>
      <w:r w:rsidR="00ED2CB1" w:rsidRPr="003619E6">
        <w:rPr>
          <w:rFonts w:ascii="Times New Roman" w:hAnsi="Times New Roman" w:cs="Times New Roman"/>
          <w:sz w:val="24"/>
          <w:szCs w:val="24"/>
        </w:rPr>
        <w:t xml:space="preserve"> </w:t>
      </w:r>
      <w:r w:rsidRPr="003619E6">
        <w:rPr>
          <w:rFonts w:ascii="Times New Roman" w:hAnsi="Times New Roman" w:cs="Times New Roman"/>
          <w:sz w:val="24"/>
          <w:szCs w:val="24"/>
        </w:rPr>
        <w:t>dodatkowych</w:t>
      </w:r>
      <w:bookmarkEnd w:id="3"/>
      <w:r w:rsidRPr="003619E6">
        <w:rPr>
          <w:rFonts w:ascii="Times New Roman" w:hAnsi="Times New Roman" w:cs="Times New Roman"/>
          <w:sz w:val="24"/>
          <w:szCs w:val="24"/>
        </w:rPr>
        <w:t>.</w:t>
      </w:r>
    </w:p>
    <w:p w14:paraId="62F9DC14" w14:textId="7AA2F299" w:rsidR="000C21CC" w:rsidRPr="003619E6" w:rsidRDefault="00FB6171" w:rsidP="00ED2CB1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619E6">
        <w:rPr>
          <w:rFonts w:ascii="Times New Roman" w:hAnsi="Times New Roman" w:cs="Times New Roman"/>
          <w:sz w:val="24"/>
          <w:szCs w:val="24"/>
        </w:rPr>
        <w:t>Załącznik nr 4 Zaświadczenie o zatrudnieniu na terenie Gminy Kołczygłowy</w:t>
      </w:r>
    </w:p>
    <w:sectPr w:rsidR="000C21CC" w:rsidRPr="003619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646F3"/>
    <w:multiLevelType w:val="hybridMultilevel"/>
    <w:tmpl w:val="47B8DE76"/>
    <w:lvl w:ilvl="0" w:tplc="71B83A48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37AF5"/>
    <w:multiLevelType w:val="hybridMultilevel"/>
    <w:tmpl w:val="806C52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F1921"/>
    <w:multiLevelType w:val="hybridMultilevel"/>
    <w:tmpl w:val="838C2F2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25352"/>
    <w:multiLevelType w:val="hybridMultilevel"/>
    <w:tmpl w:val="BE647FA4"/>
    <w:lvl w:ilvl="0" w:tplc="B6AC7C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855484"/>
    <w:multiLevelType w:val="hybridMultilevel"/>
    <w:tmpl w:val="F5461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01FD2"/>
    <w:multiLevelType w:val="hybridMultilevel"/>
    <w:tmpl w:val="594643CE"/>
    <w:lvl w:ilvl="0" w:tplc="BC4EA4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B11141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B2F781A"/>
    <w:multiLevelType w:val="hybridMultilevel"/>
    <w:tmpl w:val="9C6C5AC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D424D3"/>
    <w:multiLevelType w:val="hybridMultilevel"/>
    <w:tmpl w:val="B464F0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FD4824"/>
    <w:multiLevelType w:val="hybridMultilevel"/>
    <w:tmpl w:val="BABE931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3340638"/>
    <w:multiLevelType w:val="hybridMultilevel"/>
    <w:tmpl w:val="785CCC8A"/>
    <w:lvl w:ilvl="0" w:tplc="840A1690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5A667AB"/>
    <w:multiLevelType w:val="hybridMultilevel"/>
    <w:tmpl w:val="723859C4"/>
    <w:lvl w:ilvl="0" w:tplc="438CD578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A52536"/>
    <w:multiLevelType w:val="hybridMultilevel"/>
    <w:tmpl w:val="71E85E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246BDA"/>
    <w:multiLevelType w:val="hybridMultilevel"/>
    <w:tmpl w:val="C22E05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13069B"/>
    <w:multiLevelType w:val="hybridMultilevel"/>
    <w:tmpl w:val="6A1068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DD65D1"/>
    <w:multiLevelType w:val="hybridMultilevel"/>
    <w:tmpl w:val="B50046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6C2F65"/>
    <w:multiLevelType w:val="hybridMultilevel"/>
    <w:tmpl w:val="56E28E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D11B6"/>
    <w:multiLevelType w:val="hybridMultilevel"/>
    <w:tmpl w:val="48C067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B6A81"/>
    <w:multiLevelType w:val="hybridMultilevel"/>
    <w:tmpl w:val="B2EEED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6435FE"/>
    <w:multiLevelType w:val="hybridMultilevel"/>
    <w:tmpl w:val="368E30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09300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94017EE"/>
    <w:multiLevelType w:val="hybridMultilevel"/>
    <w:tmpl w:val="080AA7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044C10"/>
    <w:multiLevelType w:val="hybridMultilevel"/>
    <w:tmpl w:val="F54619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0B14C3"/>
    <w:multiLevelType w:val="hybridMultilevel"/>
    <w:tmpl w:val="F1D29C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9D312F"/>
    <w:multiLevelType w:val="hybridMultilevel"/>
    <w:tmpl w:val="48BA57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46AB6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A80F7F"/>
    <w:multiLevelType w:val="hybridMultilevel"/>
    <w:tmpl w:val="80BAFCBE"/>
    <w:lvl w:ilvl="0" w:tplc="D3784286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61756074">
    <w:abstractNumId w:val="1"/>
  </w:num>
  <w:num w:numId="2" w16cid:durableId="2000189811">
    <w:abstractNumId w:val="21"/>
  </w:num>
  <w:num w:numId="3" w16cid:durableId="1676416157">
    <w:abstractNumId w:val="14"/>
  </w:num>
  <w:num w:numId="4" w16cid:durableId="1379208773">
    <w:abstractNumId w:val="11"/>
  </w:num>
  <w:num w:numId="5" w16cid:durableId="1106191349">
    <w:abstractNumId w:val="25"/>
  </w:num>
  <w:num w:numId="6" w16cid:durableId="280649029">
    <w:abstractNumId w:val="10"/>
  </w:num>
  <w:num w:numId="7" w16cid:durableId="2102678012">
    <w:abstractNumId w:val="7"/>
  </w:num>
  <w:num w:numId="8" w16cid:durableId="178198915">
    <w:abstractNumId w:val="2"/>
  </w:num>
  <w:num w:numId="9" w16cid:durableId="78645587">
    <w:abstractNumId w:val="4"/>
  </w:num>
  <w:num w:numId="10" w16cid:durableId="1902400970">
    <w:abstractNumId w:val="22"/>
  </w:num>
  <w:num w:numId="11" w16cid:durableId="502937739">
    <w:abstractNumId w:val="18"/>
  </w:num>
  <w:num w:numId="12" w16cid:durableId="495461684">
    <w:abstractNumId w:val="16"/>
  </w:num>
  <w:num w:numId="13" w16cid:durableId="2124767823">
    <w:abstractNumId w:val="13"/>
  </w:num>
  <w:num w:numId="14" w16cid:durableId="2103841584">
    <w:abstractNumId w:val="17"/>
  </w:num>
  <w:num w:numId="15" w16cid:durableId="1326319267">
    <w:abstractNumId w:val="12"/>
  </w:num>
  <w:num w:numId="16" w16cid:durableId="1287737571">
    <w:abstractNumId w:val="5"/>
  </w:num>
  <w:num w:numId="17" w16cid:durableId="1798570684">
    <w:abstractNumId w:val="20"/>
  </w:num>
  <w:num w:numId="18" w16cid:durableId="1231232476">
    <w:abstractNumId w:val="6"/>
  </w:num>
  <w:num w:numId="19" w16cid:durableId="403379519">
    <w:abstractNumId w:val="24"/>
  </w:num>
  <w:num w:numId="20" w16cid:durableId="176845829">
    <w:abstractNumId w:val="8"/>
  </w:num>
  <w:num w:numId="21" w16cid:durableId="1693919356">
    <w:abstractNumId w:val="23"/>
  </w:num>
  <w:num w:numId="22" w16cid:durableId="1225025262">
    <w:abstractNumId w:val="0"/>
  </w:num>
  <w:num w:numId="23" w16cid:durableId="1091051269">
    <w:abstractNumId w:val="9"/>
  </w:num>
  <w:num w:numId="24" w16cid:durableId="2007585297">
    <w:abstractNumId w:val="19"/>
  </w:num>
  <w:num w:numId="25" w16cid:durableId="2039234512">
    <w:abstractNumId w:val="3"/>
  </w:num>
  <w:num w:numId="26" w16cid:durableId="18554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0D6"/>
    <w:rsid w:val="00016F2E"/>
    <w:rsid w:val="00030AA5"/>
    <w:rsid w:val="00063AFE"/>
    <w:rsid w:val="0008492A"/>
    <w:rsid w:val="00090E86"/>
    <w:rsid w:val="000C21CC"/>
    <w:rsid w:val="000C3022"/>
    <w:rsid w:val="000E0E02"/>
    <w:rsid w:val="000E2839"/>
    <w:rsid w:val="000F7A3F"/>
    <w:rsid w:val="0015646A"/>
    <w:rsid w:val="001A1366"/>
    <w:rsid w:val="002801F5"/>
    <w:rsid w:val="00293DB1"/>
    <w:rsid w:val="00293F42"/>
    <w:rsid w:val="002F6C82"/>
    <w:rsid w:val="003071AF"/>
    <w:rsid w:val="00311A77"/>
    <w:rsid w:val="00312EC9"/>
    <w:rsid w:val="003369EC"/>
    <w:rsid w:val="003619E6"/>
    <w:rsid w:val="00366956"/>
    <w:rsid w:val="0038338F"/>
    <w:rsid w:val="003A3B0A"/>
    <w:rsid w:val="003A542C"/>
    <w:rsid w:val="003D0254"/>
    <w:rsid w:val="003E50D6"/>
    <w:rsid w:val="003E733E"/>
    <w:rsid w:val="004A652D"/>
    <w:rsid w:val="00544A6C"/>
    <w:rsid w:val="00554273"/>
    <w:rsid w:val="00571541"/>
    <w:rsid w:val="00581532"/>
    <w:rsid w:val="0058563A"/>
    <w:rsid w:val="005E5A00"/>
    <w:rsid w:val="00602CA6"/>
    <w:rsid w:val="0063041E"/>
    <w:rsid w:val="0065553B"/>
    <w:rsid w:val="00657561"/>
    <w:rsid w:val="00683DC0"/>
    <w:rsid w:val="006A0C6B"/>
    <w:rsid w:val="006B1D8B"/>
    <w:rsid w:val="006C23B3"/>
    <w:rsid w:val="006C5202"/>
    <w:rsid w:val="006D07C4"/>
    <w:rsid w:val="006D3444"/>
    <w:rsid w:val="006F0279"/>
    <w:rsid w:val="006F43A4"/>
    <w:rsid w:val="006F581A"/>
    <w:rsid w:val="006F5CD6"/>
    <w:rsid w:val="00704B94"/>
    <w:rsid w:val="00762429"/>
    <w:rsid w:val="0076588D"/>
    <w:rsid w:val="007769DD"/>
    <w:rsid w:val="00787AF2"/>
    <w:rsid w:val="00847C07"/>
    <w:rsid w:val="00877860"/>
    <w:rsid w:val="00915AF6"/>
    <w:rsid w:val="0092798C"/>
    <w:rsid w:val="0093586A"/>
    <w:rsid w:val="00941D78"/>
    <w:rsid w:val="0096331E"/>
    <w:rsid w:val="0097201F"/>
    <w:rsid w:val="0097603D"/>
    <w:rsid w:val="00A0624F"/>
    <w:rsid w:val="00A23AAB"/>
    <w:rsid w:val="00A62F44"/>
    <w:rsid w:val="00A770EA"/>
    <w:rsid w:val="00A85D4C"/>
    <w:rsid w:val="00AB6EDC"/>
    <w:rsid w:val="00AC2A83"/>
    <w:rsid w:val="00AF6847"/>
    <w:rsid w:val="00BD11D1"/>
    <w:rsid w:val="00C27D44"/>
    <w:rsid w:val="00C478F3"/>
    <w:rsid w:val="00C51083"/>
    <w:rsid w:val="00CF145A"/>
    <w:rsid w:val="00D13613"/>
    <w:rsid w:val="00DB08F3"/>
    <w:rsid w:val="00DC78E5"/>
    <w:rsid w:val="00DF4F62"/>
    <w:rsid w:val="00ED094C"/>
    <w:rsid w:val="00ED2CB1"/>
    <w:rsid w:val="00EF02E7"/>
    <w:rsid w:val="00F52A09"/>
    <w:rsid w:val="00F63A85"/>
    <w:rsid w:val="00FA01F8"/>
    <w:rsid w:val="00FB6171"/>
    <w:rsid w:val="00FD1F94"/>
    <w:rsid w:val="00FE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7E7C2"/>
  <w15:chartTrackingRefBased/>
  <w15:docId w15:val="{F9B99B05-1C91-434E-BB96-2035CCA70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1A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E50D6"/>
    <w:pPr>
      <w:ind w:left="720"/>
      <w:contextualSpacing/>
    </w:pPr>
  </w:style>
  <w:style w:type="table" w:styleId="Tabela-Siatka">
    <w:name w:val="Table Grid"/>
    <w:basedOn w:val="Standardowy"/>
    <w:uiPriority w:val="39"/>
    <w:rsid w:val="00293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11A7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3041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3041E"/>
    <w:rPr>
      <w:i/>
      <w:iCs/>
      <w:color w:val="5B9BD5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04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041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85D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CF790-DAD2-48ED-942C-B361C320C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</Pages>
  <Words>1443</Words>
  <Characters>8662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zlobekstudzienice@outlook.com</dc:creator>
  <cp:keywords/>
  <dc:description/>
  <cp:lastModifiedBy>Z K</cp:lastModifiedBy>
  <cp:revision>29</cp:revision>
  <cp:lastPrinted>2023-03-02T08:31:00Z</cp:lastPrinted>
  <dcterms:created xsi:type="dcterms:W3CDTF">2023-03-23T07:22:00Z</dcterms:created>
  <dcterms:modified xsi:type="dcterms:W3CDTF">2026-02-16T09:43:00Z</dcterms:modified>
</cp:coreProperties>
</file>