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678888" w14:textId="77777777" w:rsidR="00774DBC" w:rsidRPr="00774DBC" w:rsidRDefault="000913B9" w:rsidP="00774DBC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pl-PL"/>
        </w:rPr>
        <w:drawing>
          <wp:anchor distT="0" distB="0" distL="114300" distR="114300" simplePos="0" relativeHeight="251658240" behindDoc="0" locked="0" layoutInCell="1" allowOverlap="1" wp14:anchorId="0CC98D49" wp14:editId="2B3DD2BB">
            <wp:simplePos x="0" y="0"/>
            <wp:positionH relativeFrom="column">
              <wp:posOffset>-80645</wp:posOffset>
            </wp:positionH>
            <wp:positionV relativeFrom="paragraph">
              <wp:posOffset>-318770</wp:posOffset>
            </wp:positionV>
            <wp:extent cx="768289" cy="90487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_gmina_Kołczygłowy_COA.svg[1]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4347" cy="9120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AC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softHyphen/>
      </w:r>
      <w:r w:rsidR="00774DBC" w:rsidRPr="00774D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>Regulamin Konkursu</w:t>
      </w:r>
      <w:r w:rsidR="00774DB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l-PL"/>
        </w:rPr>
        <w:t xml:space="preserve"> Dożynkowego </w:t>
      </w:r>
    </w:p>
    <w:p w14:paraId="7FEDB958" w14:textId="10976D11" w:rsidR="00774DBC" w:rsidRPr="00D95349" w:rsidRDefault="00774DBC" w:rsidP="00D9534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"Mistrz</w:t>
      </w:r>
      <w:r w:rsidR="00D9534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owocowego ciasta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</w:t>
      </w:r>
    </w:p>
    <w:p w14:paraId="5DEC7368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53144229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ogólne</w:t>
      </w:r>
    </w:p>
    <w:p w14:paraId="4B3AEF84" w14:textId="7A0EA6EC" w:rsidR="00774DBC" w:rsidRPr="00774DBC" w:rsidRDefault="00774DBC" w:rsidP="00164A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 pn.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"Mistr</w:t>
      </w:r>
      <w:r w:rsidR="00A64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owocowego ciasta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"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(dalej: </w:t>
      </w:r>
      <w:r w:rsidRPr="00774DB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Konkurs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) ma na celu promowanie</w:t>
      </w:r>
      <w:r w:rsidR="00A64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domowych wypieków z wykorzystaniem sezonowych owoców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, kreatywności kulinarnej oraz integrację uczestników poprzez wspólną pasję.</w:t>
      </w:r>
    </w:p>
    <w:p w14:paraId="2F0385E1" w14:textId="77777777" w:rsidR="00774DBC" w:rsidRPr="00774DBC" w:rsidRDefault="00774DBC" w:rsidP="00164A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Organizatorem Konkursu jest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Wójt Gminy Kołczygłowy.</w:t>
      </w:r>
    </w:p>
    <w:p w14:paraId="3533C3EF" w14:textId="77777777" w:rsidR="00774DBC" w:rsidRPr="00774DBC" w:rsidRDefault="00774DBC" w:rsidP="00164AF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Konkurs ma charakter otwarty i nieodpłatny.</w:t>
      </w:r>
    </w:p>
    <w:p w14:paraId="1DF06E56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2BC589CC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Uczestnicy</w:t>
      </w:r>
    </w:p>
    <w:p w14:paraId="5444258F" w14:textId="77777777" w:rsidR="00774DBC" w:rsidRPr="00774DBC" w:rsidRDefault="00774DBC" w:rsidP="00774DB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Uczestnikiem Konkursu może być każda osoba fizyczna</w:t>
      </w:r>
      <w:r w:rsidR="00160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gminy Kołczygłowy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, która:</w:t>
      </w:r>
    </w:p>
    <w:p w14:paraId="5561BF9B" w14:textId="77777777" w:rsidR="00774DBC" w:rsidRPr="00774DBC" w:rsidRDefault="00774DBC" w:rsidP="00164AF5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ukończyła 16 rok życia (osoby młodsze mogą wziąć udział pod opieką osoby dorosłej),</w:t>
      </w:r>
    </w:p>
    <w:p w14:paraId="2200834A" w14:textId="77777777" w:rsidR="00774DBC" w:rsidRPr="00774DBC" w:rsidRDefault="00774DBC" w:rsidP="00164AF5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zgłosiła się do Konkursu w terminie określonym przez Organizatora,</w:t>
      </w:r>
    </w:p>
    <w:p w14:paraId="08B96988" w14:textId="77777777" w:rsidR="00774DBC" w:rsidRPr="00774DBC" w:rsidRDefault="00774DBC" w:rsidP="00164AF5">
      <w:pPr>
        <w:numPr>
          <w:ilvl w:val="1"/>
          <w:numId w:val="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zaakceptowała treść niniejszego regulaminu.</w:t>
      </w:r>
    </w:p>
    <w:p w14:paraId="4C1229FF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6FE20030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Zasady udziału</w:t>
      </w:r>
    </w:p>
    <w:p w14:paraId="4C2E2880" w14:textId="218B5B51" w:rsidR="00774DBC" w:rsidRPr="00774DBC" w:rsidRDefault="00774DBC" w:rsidP="00164A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Każdy uczestnik może zgłosić </w:t>
      </w:r>
      <w:r w:rsidR="00A64D4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jedną blachę ciasta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21D4821B" w14:textId="42888AD3" w:rsidR="00774DBC" w:rsidRPr="00774DBC" w:rsidRDefault="00774DBC" w:rsidP="00164A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A74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ciasta 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można użyć</w:t>
      </w:r>
      <w:r w:rsidR="00515E6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dowolnych sezonowych owoców oraz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dowolnych dodatków</w:t>
      </w:r>
      <w:r w:rsidR="00515E6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9003D9" w14:textId="264D2B04" w:rsidR="00164AF5" w:rsidRDefault="00DB1A3E" w:rsidP="00FB28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Ciasto</w:t>
      </w:r>
      <w:r w:rsidR="00774DBC"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no</w:t>
      </w:r>
      <w:r w:rsidR="00774DBC"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</w:t>
      </w:r>
      <w:r w:rsidR="00774DBC" w:rsidRPr="00164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upieczon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="00774DBC" w:rsidRPr="00164AF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samodzielnie</w:t>
      </w:r>
      <w:r w:rsidR="00774DBC"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niedozwolone jes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 zgłaszanie ciast zakupionych w sklepach, cukierniach lub wykonanych z gotowych wypieków</w:t>
      </w:r>
    </w:p>
    <w:p w14:paraId="5FF084F4" w14:textId="3D2B56EE" w:rsidR="001600BF" w:rsidRDefault="00DB1A3E" w:rsidP="00FB28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Ciasta </w:t>
      </w:r>
      <w:r w:rsidR="001600B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konkursowe przechodzą na własność organizatora. </w:t>
      </w:r>
    </w:p>
    <w:p w14:paraId="29297EDA" w14:textId="063ABF92" w:rsidR="00774DBC" w:rsidRPr="00774DBC" w:rsidRDefault="00DB1A3E" w:rsidP="00FB282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Ciasta</w:t>
      </w:r>
      <w:r w:rsidR="00774DBC"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 dostarczyć w dniu Konkursu w terminie wskazanym przez Organizatora.</w:t>
      </w:r>
    </w:p>
    <w:p w14:paraId="37F42E7D" w14:textId="21C77EF8" w:rsidR="00774DBC" w:rsidRPr="00774DBC" w:rsidRDefault="00774DBC" w:rsidP="00164AF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Każd</w:t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ciasto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powin</w:t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no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być podpisan</w:t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metryczką zawierającą:</w:t>
      </w:r>
    </w:p>
    <w:p w14:paraId="2DA83B37" w14:textId="77777777" w:rsidR="00774DBC" w:rsidRPr="00774DBC" w:rsidRDefault="00774DBC" w:rsidP="00164AF5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imię i nazwisko uczestnika,</w:t>
      </w:r>
    </w:p>
    <w:p w14:paraId="29F48399" w14:textId="77777777" w:rsidR="00774DBC" w:rsidRPr="00774DBC" w:rsidRDefault="00774DBC" w:rsidP="00164AF5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nazwę wypieku (jeśli nadano),</w:t>
      </w:r>
    </w:p>
    <w:p w14:paraId="24695D86" w14:textId="77777777" w:rsidR="00774DBC" w:rsidRPr="00774DBC" w:rsidRDefault="00774DBC" w:rsidP="00164AF5">
      <w:pPr>
        <w:numPr>
          <w:ilvl w:val="1"/>
          <w:numId w:val="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listę użytych składników (do celów informacyjnych i alergennych).</w:t>
      </w:r>
    </w:p>
    <w:p w14:paraId="7935A874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1A8C74FC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Kryteria oceny</w:t>
      </w:r>
    </w:p>
    <w:p w14:paraId="1970B15B" w14:textId="77777777" w:rsidR="00774DBC" w:rsidRPr="00774DBC" w:rsidRDefault="00774DBC" w:rsidP="00164AF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Oceny dokonuje powołane przez Organizatora Jury, które oceni wypieki według następujących kryteriów:</w:t>
      </w:r>
    </w:p>
    <w:p w14:paraId="1722F601" w14:textId="38CEB838" w:rsidR="00774DBC" w:rsidRPr="00A64D42" w:rsidRDefault="00774DBC" w:rsidP="00A64D42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Wygląd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estetyka</w:t>
      </w:r>
      <w:r w:rsidR="00A64D4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wykonania, odpowiedni dobór i wykorzystanie owoców</w:t>
      </w:r>
      <w:r w:rsidRPr="00A64D42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3444F25" w14:textId="77777777" w:rsidR="00774DBC" w:rsidRPr="00774DBC" w:rsidRDefault="00774DBC" w:rsidP="00164A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Smak i aromat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świeżość, wyrazistość smaku, kompozycja składników.</w:t>
      </w:r>
    </w:p>
    <w:p w14:paraId="5E9CFC8E" w14:textId="77777777" w:rsidR="00774DBC" w:rsidRDefault="00774DBC" w:rsidP="00164AF5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Pomysłowość i oryginalność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kreatywność w doborze składników i prezentacji.</w:t>
      </w:r>
    </w:p>
    <w:p w14:paraId="13A6D9D7" w14:textId="00B4E28D" w:rsidR="00A64D42" w:rsidRPr="00774DBC" w:rsidRDefault="00A64D42" w:rsidP="00A64D42">
      <w:pPr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791C3AE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3E0CB9DC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Nagrody</w:t>
      </w:r>
    </w:p>
    <w:p w14:paraId="094309FD" w14:textId="77777777" w:rsidR="00774DBC" w:rsidRPr="00774DBC" w:rsidRDefault="00774DBC" w:rsidP="00774D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Dla zwycięzcy przewidziana jest nagroda rzeczowa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dyplom, dla pozostałych uczestników nagrody pocieszenia i dyplomy. </w:t>
      </w:r>
    </w:p>
    <w:p w14:paraId="6BE2D2F3" w14:textId="7F94CE4A" w:rsidR="00774DBC" w:rsidRPr="00774DBC" w:rsidRDefault="00774DBC" w:rsidP="00774D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Jury przyzna </w:t>
      </w:r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proofErr w:type="gramStart"/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t>miejsce</w:t>
      </w:r>
      <w:proofErr w:type="gramEnd"/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tytuł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"Mistrz </w:t>
      </w:r>
      <w:r w:rsidR="00DB1A3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owocowego ciasta”</w:t>
      </w:r>
    </w:p>
    <w:p w14:paraId="77C39C46" w14:textId="77777777" w:rsidR="00774DBC" w:rsidRPr="00774DBC" w:rsidRDefault="00774DBC" w:rsidP="00774DB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Decyzje Jury są ostateczne i niepodważalne.</w:t>
      </w:r>
    </w:p>
    <w:p w14:paraId="264F2E21" w14:textId="77777777" w:rsid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46A975D7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Terminy</w:t>
      </w:r>
    </w:p>
    <w:p w14:paraId="6E1A8861" w14:textId="35454E47" w:rsidR="00774DBC" w:rsidRPr="00774DBC" w:rsidRDefault="00774DBC" w:rsidP="00774DB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zgłoszeń</w:t>
      </w:r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formularzu konkursu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: do dnia</w:t>
      </w:r>
      <w:r w:rsidR="00CA364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21.08.2026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t>biuro Rady Gminy Urzędu Gminy w Kołczygłowach., pokój nr 8 lub mailowo: e.palubicka@kolczyglowy.pl</w:t>
      </w:r>
    </w:p>
    <w:p w14:paraId="0AEED1D3" w14:textId="064F4822" w:rsidR="00164AF5" w:rsidRPr="00B23C83" w:rsidRDefault="00774DBC" w:rsidP="00164AF5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dostarczenia wypieków: Dożynki Gminne </w:t>
      </w:r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29</w:t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sierpnia 202</w:t>
      </w:r>
      <w:r w:rsidR="00DB1A3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F6672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do godz.</w:t>
      </w:r>
      <w:r w:rsidR="00CA364D">
        <w:rPr>
          <w:rFonts w:ascii="Times New Roman" w:eastAsia="Times New Roman" w:hAnsi="Times New Roman" w:cs="Times New Roman"/>
          <w:sz w:val="24"/>
          <w:szCs w:val="24"/>
          <w:lang w:eastAsia="pl-PL"/>
        </w:rPr>
        <w:t>14.00</w:t>
      </w:r>
      <w:r w:rsidR="00B23C8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teren przy Szkole Podstawowej w Łubnie.</w:t>
      </w:r>
    </w:p>
    <w:p w14:paraId="66F747A1" w14:textId="0CB7BB30" w:rsidR="00B23C83" w:rsidRPr="00164AF5" w:rsidRDefault="00B23C83" w:rsidP="00164AF5">
      <w:pPr>
        <w:numPr>
          <w:ilvl w:val="0"/>
          <w:numId w:val="6"/>
        </w:num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Rozstrzygnięcie konkursu podczas dożynek Gminnych</w:t>
      </w:r>
    </w:p>
    <w:p w14:paraId="06F44460" w14:textId="77777777" w:rsidR="00774DBC" w:rsidRPr="00774DBC" w:rsidRDefault="00774DBC" w:rsidP="00164AF5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3EFDD9B" w14:textId="77777777" w:rsidR="00774DBC" w:rsidRPr="00774DBC" w:rsidRDefault="00774DBC" w:rsidP="00774DBC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Postanowienia końcowe</w:t>
      </w:r>
    </w:p>
    <w:p w14:paraId="04156F22" w14:textId="77777777" w:rsidR="00774DBC" w:rsidRPr="00774DBC" w:rsidRDefault="00774DBC" w:rsidP="00164AF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Organizator zastrzega sobie prawo do dokumentowania Konkursu (zdjęcia, nagrania) </w:t>
      </w:r>
      <w:r w:rsidR="00164AF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i publikacji materiałów z wydarzenia w celach promocyjnych.</w:t>
      </w:r>
    </w:p>
    <w:p w14:paraId="45552D70" w14:textId="77777777" w:rsidR="00774DBC" w:rsidRPr="00774DBC" w:rsidRDefault="00774DBC" w:rsidP="00164AF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Udział w Konkursie jest równoznaczny z akceptacją niniejszego regulaminu oraz wyrażeniem zgody na przetwarzanie danych osobowych w zakresie niezbędnym do jego przeprowadzenia.</w:t>
      </w:r>
    </w:p>
    <w:p w14:paraId="6FBD0377" w14:textId="77777777" w:rsidR="00774DBC" w:rsidRPr="00774DBC" w:rsidRDefault="00774DBC" w:rsidP="00164AF5">
      <w:pPr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74DBC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zastrzega sobie prawo do zmian w regulaminie, o czym poinformuje uczestników.</w:t>
      </w:r>
    </w:p>
    <w:p w14:paraId="413AEE02" w14:textId="77777777" w:rsidR="008F0F0E" w:rsidRPr="00774DBC" w:rsidRDefault="008F0F0E">
      <w:pPr>
        <w:rPr>
          <w:sz w:val="24"/>
          <w:szCs w:val="24"/>
        </w:rPr>
      </w:pPr>
    </w:p>
    <w:sectPr w:rsidR="008F0F0E" w:rsidRPr="00774D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41F97"/>
    <w:multiLevelType w:val="multilevel"/>
    <w:tmpl w:val="574801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420437"/>
    <w:multiLevelType w:val="multilevel"/>
    <w:tmpl w:val="DE9EE0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ED478A"/>
    <w:multiLevelType w:val="multilevel"/>
    <w:tmpl w:val="929863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637"/>
        </w:tabs>
        <w:ind w:left="1637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464812"/>
    <w:multiLevelType w:val="multilevel"/>
    <w:tmpl w:val="8B245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28577E"/>
    <w:multiLevelType w:val="multilevel"/>
    <w:tmpl w:val="6DBEA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BA0B26"/>
    <w:multiLevelType w:val="multilevel"/>
    <w:tmpl w:val="BC664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E953505"/>
    <w:multiLevelType w:val="multilevel"/>
    <w:tmpl w:val="6D1C6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3115C6F"/>
    <w:multiLevelType w:val="multilevel"/>
    <w:tmpl w:val="96FE0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40EF2"/>
    <w:multiLevelType w:val="multilevel"/>
    <w:tmpl w:val="B4709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6080497">
    <w:abstractNumId w:val="1"/>
  </w:num>
  <w:num w:numId="2" w16cid:durableId="505024701">
    <w:abstractNumId w:val="6"/>
  </w:num>
  <w:num w:numId="3" w16cid:durableId="1181697325">
    <w:abstractNumId w:val="5"/>
  </w:num>
  <w:num w:numId="4" w16cid:durableId="1500997855">
    <w:abstractNumId w:val="0"/>
  </w:num>
  <w:num w:numId="5" w16cid:durableId="6443077">
    <w:abstractNumId w:val="2"/>
  </w:num>
  <w:num w:numId="6" w16cid:durableId="1825197104">
    <w:abstractNumId w:val="8"/>
  </w:num>
  <w:num w:numId="7" w16cid:durableId="1806119249">
    <w:abstractNumId w:val="7"/>
  </w:num>
  <w:num w:numId="8" w16cid:durableId="2092770531">
    <w:abstractNumId w:val="3"/>
  </w:num>
  <w:num w:numId="9" w16cid:durableId="4969597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DBC"/>
    <w:rsid w:val="000913B9"/>
    <w:rsid w:val="001600BF"/>
    <w:rsid w:val="00164AF5"/>
    <w:rsid w:val="00515E69"/>
    <w:rsid w:val="005346E2"/>
    <w:rsid w:val="00774DBC"/>
    <w:rsid w:val="007B756D"/>
    <w:rsid w:val="008F0F0E"/>
    <w:rsid w:val="0097185F"/>
    <w:rsid w:val="00A53AC8"/>
    <w:rsid w:val="00A64D42"/>
    <w:rsid w:val="00AD556C"/>
    <w:rsid w:val="00B23C83"/>
    <w:rsid w:val="00BA7465"/>
    <w:rsid w:val="00CA364D"/>
    <w:rsid w:val="00D15297"/>
    <w:rsid w:val="00D95349"/>
    <w:rsid w:val="00DB1A3E"/>
    <w:rsid w:val="00F66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D1254"/>
  <w15:chartTrackingRefBased/>
  <w15:docId w15:val="{B1EAC617-47ED-44D0-BE53-8DE02F4DA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774D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774D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5">
    <w:name w:val="heading 5"/>
    <w:basedOn w:val="Normalny"/>
    <w:link w:val="Nagwek5Znak"/>
    <w:uiPriority w:val="9"/>
    <w:qFormat/>
    <w:rsid w:val="00774DBC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Nagwek6">
    <w:name w:val="heading 6"/>
    <w:basedOn w:val="Normalny"/>
    <w:link w:val="Nagwek6Znak"/>
    <w:uiPriority w:val="9"/>
    <w:qFormat/>
    <w:rsid w:val="00774DBC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74DBC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74DBC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774DB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"/>
    <w:rsid w:val="00774DBC"/>
    <w:rPr>
      <w:rFonts w:ascii="Times New Roman" w:eastAsia="Times New Roman" w:hAnsi="Times New Roman" w:cs="Times New Roman"/>
      <w:b/>
      <w:bCs/>
      <w:sz w:val="15"/>
      <w:szCs w:val="15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74DBC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77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74DBC"/>
    <w:rPr>
      <w:b/>
      <w:bCs/>
    </w:rPr>
  </w:style>
  <w:style w:type="character" w:styleId="Uwydatnienie">
    <w:name w:val="Emphasis"/>
    <w:basedOn w:val="Domylnaczcionkaakapitu"/>
    <w:uiPriority w:val="20"/>
    <w:qFormat/>
    <w:rsid w:val="00774DBC"/>
    <w:rPr>
      <w:i/>
      <w:iCs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774DB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774DBC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placeholder">
    <w:name w:val="placeholder"/>
    <w:basedOn w:val="Normalny"/>
    <w:rsid w:val="00774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774DB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774DBC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9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53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7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150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6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068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13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797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609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104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5990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0489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03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04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1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7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468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282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145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275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4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5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271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68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767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7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759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866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85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16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76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50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7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6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8406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5232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72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674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189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5779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088702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7975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Edyta Pałubicka</dc:creator>
  <cp:keywords/>
  <dc:description/>
  <cp:lastModifiedBy>Edyta Pałubicka</cp:lastModifiedBy>
  <cp:revision>6</cp:revision>
  <cp:lastPrinted>2026-08-06T05:51:00Z</cp:lastPrinted>
  <dcterms:created xsi:type="dcterms:W3CDTF">2026-07-24T11:51:00Z</dcterms:created>
  <dcterms:modified xsi:type="dcterms:W3CDTF">2026-08-06T05:51:00Z</dcterms:modified>
</cp:coreProperties>
</file>